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AF" w:rsidRDefault="00E17565" w:rsidP="00E17565">
      <w:pPr>
        <w:jc w:val="center"/>
        <w:rPr>
          <w:b/>
          <w:sz w:val="28"/>
        </w:rPr>
      </w:pPr>
      <w:r w:rsidRPr="00E17565">
        <w:rPr>
          <w:b/>
          <w:sz w:val="28"/>
        </w:rPr>
        <w:t>Cena Slovenskej rektorskej konferencie za umenie v roku 2012</w:t>
      </w:r>
    </w:p>
    <w:p w:rsidR="00524645" w:rsidRDefault="00E17565" w:rsidP="00E17565">
      <w:r w:rsidRPr="00E17565">
        <w:t xml:space="preserve">Slovenská rektorská konferencia, s cieľom prispieť k zviditeľneniu umeleckej činnosti vykonávanej na vysokých školách v SR a propagácii takejto činnosti, zriadila 10.9.2012 „Cenu Slovenskej rektorskej konferencie za umenie". </w:t>
      </w:r>
      <w:r w:rsidR="00524645">
        <w:t xml:space="preserve">Cena má byť udeľovaná počas Týždňa vedy a techniky na Slovensku </w:t>
      </w:r>
      <w:r w:rsidR="00524645" w:rsidRPr="00524645">
        <w:t>študentovi alebo absolventovi vysokoškolského štúdia, ktorý je autorom alebo kolektívu autorov, za mimoriadne hodnotené a verejne prístupné umelecké dielo alebo umelecký výkon nadnárodného významu.</w:t>
      </w:r>
    </w:p>
    <w:p w:rsidR="00E17565" w:rsidRDefault="00E17565" w:rsidP="00E17565">
      <w:r w:rsidRPr="00E17565">
        <w:t>Cenu za umenie v roku 2012</w:t>
      </w:r>
      <w:r w:rsidR="00524645">
        <w:t xml:space="preserve"> získal </w:t>
      </w:r>
      <w:r w:rsidRPr="00E17565">
        <w:t>Bc. Pav</w:t>
      </w:r>
      <w:r w:rsidR="00524645">
        <w:t xml:space="preserve">ol </w:t>
      </w:r>
      <w:proofErr w:type="spellStart"/>
      <w:r w:rsidR="00524645">
        <w:t>B</w:t>
      </w:r>
      <w:r w:rsidRPr="00E17565">
        <w:t>ršlík</w:t>
      </w:r>
      <w:proofErr w:type="spellEnd"/>
      <w:r w:rsidRPr="00E17565">
        <w:t xml:space="preserve">, študent Akadémie umení v Banskej Bystrici. Bc. Pavol </w:t>
      </w:r>
      <w:proofErr w:type="spellStart"/>
      <w:r w:rsidRPr="00E17565">
        <w:t>Bršlík</w:t>
      </w:r>
      <w:proofErr w:type="spellEnd"/>
      <w:r w:rsidRPr="00E17565">
        <w:t xml:space="preserve"> bol ocenený za umelecký výkon a bakalársku prácu </w:t>
      </w:r>
      <w:r w:rsidRPr="00C94092">
        <w:rPr>
          <w:i/>
        </w:rPr>
        <w:t xml:space="preserve">"Tenorové árie v Mozartových operách so zameraním na postavy Dona </w:t>
      </w:r>
      <w:proofErr w:type="spellStart"/>
      <w:r w:rsidRPr="00C94092">
        <w:rPr>
          <w:i/>
        </w:rPr>
        <w:t>Ottavia</w:t>
      </w:r>
      <w:proofErr w:type="spellEnd"/>
      <w:r w:rsidRPr="00C94092">
        <w:rPr>
          <w:i/>
        </w:rPr>
        <w:t xml:space="preserve"> a </w:t>
      </w:r>
      <w:proofErr w:type="spellStart"/>
      <w:r w:rsidRPr="00C94092">
        <w:rPr>
          <w:i/>
        </w:rPr>
        <w:t>Tamina</w:t>
      </w:r>
      <w:proofErr w:type="spellEnd"/>
      <w:r w:rsidRPr="00C94092">
        <w:rPr>
          <w:i/>
        </w:rPr>
        <w:t>"</w:t>
      </w:r>
      <w:r w:rsidRPr="00E17565">
        <w:t xml:space="preserve"> nadnárodného významu, ktoré boli realizované počas bakalárskeho štúdia v študijnom odbore 2.2.3 Hudobné umenie v akademickom roku 2011/12 na Akadémií umení v Banskej Bystrici.</w:t>
      </w:r>
    </w:p>
    <w:p w:rsidR="00E17565" w:rsidRDefault="00E17565" w:rsidP="00E17565">
      <w:r>
        <w:t xml:space="preserve">Bc. Pavol </w:t>
      </w:r>
      <w:proofErr w:type="spellStart"/>
      <w:r>
        <w:t>Bršlík</w:t>
      </w:r>
      <w:proofErr w:type="spellEnd"/>
      <w:r w:rsidR="00524645">
        <w:t xml:space="preserve"> j</w:t>
      </w:r>
      <w:r>
        <w:t xml:space="preserve">e v súčasnosti študentom magisterského štúdia na Akadémii umení v Banskej Bystrici. Narodil sa r. 1979 v Kysuckom Novom Meste. Vyštudoval Konzervatórium v Žiline u Františka </w:t>
      </w:r>
      <w:proofErr w:type="spellStart"/>
      <w:r>
        <w:t>Livora</w:t>
      </w:r>
      <w:proofErr w:type="spellEnd"/>
      <w:r>
        <w:t xml:space="preserve"> a Emílie Sadloňovej. Začal študovať u Magdalény </w:t>
      </w:r>
      <w:proofErr w:type="spellStart"/>
      <w:r>
        <w:t>Blahušiakovej</w:t>
      </w:r>
      <w:proofErr w:type="spellEnd"/>
      <w:r>
        <w:t xml:space="preserve"> na Vysokej škole múzických umení v Bratislave. Neskôr sa prihlásil na Akadémiu umení v Banskej Bystrici. Absolvoval majstrovské kurzy u </w:t>
      </w:r>
      <w:proofErr w:type="spellStart"/>
      <w:r>
        <w:t>Mady</w:t>
      </w:r>
      <w:proofErr w:type="spellEnd"/>
      <w:r>
        <w:t xml:space="preserve"> </w:t>
      </w:r>
      <w:proofErr w:type="spellStart"/>
      <w:r>
        <w:t>Mesplé</w:t>
      </w:r>
      <w:proofErr w:type="spellEnd"/>
      <w:r>
        <w:t xml:space="preserve">, </w:t>
      </w:r>
      <w:proofErr w:type="spellStart"/>
      <w:r>
        <w:t>Yvonne</w:t>
      </w:r>
      <w:proofErr w:type="spellEnd"/>
      <w:r>
        <w:t xml:space="preserve"> </w:t>
      </w:r>
      <w:proofErr w:type="spellStart"/>
      <w:r>
        <w:t>Mintonovej</w:t>
      </w:r>
      <w:proofErr w:type="spellEnd"/>
      <w:r>
        <w:t xml:space="preserve">, </w:t>
      </w:r>
      <w:proofErr w:type="spellStart"/>
      <w:r>
        <w:t>Wiliama</w:t>
      </w:r>
      <w:proofErr w:type="spellEnd"/>
      <w:r>
        <w:t xml:space="preserve"> </w:t>
      </w:r>
      <w:proofErr w:type="spellStart"/>
      <w:r>
        <w:t>Matteuzziho</w:t>
      </w:r>
      <w:proofErr w:type="spellEnd"/>
      <w:r>
        <w:t xml:space="preserve">, Andreja </w:t>
      </w:r>
      <w:proofErr w:type="spellStart"/>
      <w:r>
        <w:t>Kuchars</w:t>
      </w:r>
      <w:r w:rsidR="00524645">
        <w:t>kého</w:t>
      </w:r>
      <w:proofErr w:type="spellEnd"/>
      <w:r w:rsidR="00524645">
        <w:t xml:space="preserve"> a Petra Dvorského. Pôsobí </w:t>
      </w:r>
      <w:r>
        <w:t xml:space="preserve">na operných scénach v Berlíne, </w:t>
      </w:r>
      <w:r w:rsidR="00C94092">
        <w:t>Zürichu</w:t>
      </w:r>
      <w:r>
        <w:t xml:space="preserve">, ale aj v Slovenskom národnom divadle v Bratislave, hosťoval okrem iného aj v Metropolitnej opere v New Yorku, Kráľovskej opere </w:t>
      </w:r>
      <w:proofErr w:type="spellStart"/>
      <w:r>
        <w:t>Covent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v Londýne. Tenorista Pavol </w:t>
      </w:r>
      <w:proofErr w:type="spellStart"/>
      <w:r>
        <w:t>Bršlík</w:t>
      </w:r>
      <w:proofErr w:type="spellEnd"/>
      <w:r>
        <w:t xml:space="preserve"> patrí k najvýraznejším predstaviteľom mladej speváckej generácie na medzinárodnej opernej scéne.</w:t>
      </w:r>
    </w:p>
    <w:p w:rsidR="00524645" w:rsidRDefault="00524645" w:rsidP="00E17565">
      <w:pPr>
        <w:rPr>
          <w:i/>
        </w:rPr>
      </w:pPr>
      <w:r>
        <w:t xml:space="preserve">Bc. Pavol </w:t>
      </w:r>
      <w:proofErr w:type="spellStart"/>
      <w:r>
        <w:t>Bršlík</w:t>
      </w:r>
      <w:proofErr w:type="spellEnd"/>
      <w:r>
        <w:t xml:space="preserve"> sa </w:t>
      </w:r>
      <w:r w:rsidR="00C94092">
        <w:t xml:space="preserve">o svojom ocenení vyjadril </w:t>
      </w:r>
      <w:r>
        <w:t xml:space="preserve"> </w:t>
      </w:r>
      <w:r w:rsidRPr="00524645">
        <w:rPr>
          <w:i/>
        </w:rPr>
        <w:t>„Veľmi si tú cenu vážim, aj tým, že som ako prvý umelec získ</w:t>
      </w:r>
      <w:r>
        <w:rPr>
          <w:i/>
        </w:rPr>
        <w:t>al</w:t>
      </w:r>
      <w:r w:rsidRPr="00524645">
        <w:rPr>
          <w:i/>
        </w:rPr>
        <w:t xml:space="preserve"> toto ocenenie a tým aj moja škola Akadémia umení v Banskej Bystrici a moja pani profesorka Hudecová, ktorým tiež ďakujem, že sa o to pričinili.“</w:t>
      </w:r>
    </w:p>
    <w:p w:rsidR="00524645" w:rsidRPr="00524645" w:rsidRDefault="00524645" w:rsidP="00E17565">
      <w:r>
        <w:t>Vi</w:t>
      </w:r>
      <w:r w:rsidRPr="00524645">
        <w:t>deonahrávka</w:t>
      </w:r>
      <w:r w:rsidR="00C94092">
        <w:t xml:space="preserve"> a ďalšie informácie sú </w:t>
      </w:r>
      <w:bookmarkStart w:id="0" w:name="_GoBack"/>
      <w:bookmarkEnd w:id="0"/>
      <w:r w:rsidRPr="00524645">
        <w:t xml:space="preserve">dostupná na webovom sídle SRK </w:t>
      </w:r>
      <w:hyperlink r:id="rId5" w:history="1">
        <w:r w:rsidRPr="00524645">
          <w:rPr>
            <w:rStyle w:val="Hypertextovprepojenie"/>
          </w:rPr>
          <w:t>http://www.srk.sk/sk/projekty/cenasrkumenie</w:t>
        </w:r>
      </w:hyperlink>
      <w:r w:rsidRPr="00524645">
        <w:t>.</w:t>
      </w:r>
    </w:p>
    <w:p w:rsidR="00524645" w:rsidRPr="00E17565" w:rsidRDefault="00A65AE6" w:rsidP="00E17565">
      <w:r>
        <w:t>Bratislava 19.11.2012</w:t>
      </w:r>
    </w:p>
    <w:sectPr w:rsidR="00524645" w:rsidRPr="00E1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E5DAF"/>
    <w:rsid w:val="00524645"/>
    <w:rsid w:val="006E1A07"/>
    <w:rsid w:val="00A65AE6"/>
    <w:rsid w:val="00C94092"/>
    <w:rsid w:val="00E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4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4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k.sk/sk/projekty/cenasrkum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4</cp:revision>
  <cp:lastPrinted>2012-11-20T14:43:00Z</cp:lastPrinted>
  <dcterms:created xsi:type="dcterms:W3CDTF">2012-11-12T09:58:00Z</dcterms:created>
  <dcterms:modified xsi:type="dcterms:W3CDTF">2012-11-20T14:45:00Z</dcterms:modified>
</cp:coreProperties>
</file>