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0C" w:rsidRDefault="006D750C" w:rsidP="00D0395E">
      <w:pPr>
        <w:jc w:val="both"/>
      </w:pPr>
      <w:r>
        <w:rPr>
          <w:rStyle w:val="Siln"/>
        </w:rPr>
        <w:t xml:space="preserve">Prof. Ing. Rudolf Kropil, CSc. </w:t>
      </w:r>
      <w:r>
        <w:t>je prezidentom Slovenskej rektorskej konferencie a rektorom Technickej univerzity vo Zvolene. Je členom Rady solidarity a rozvoja SR a členom Rady vlády SR pre vedu, techniku a inovácie. Je zástupcom Slovenska v Rade Európskej asociácie univerzít. Radou Európskej únie bol v roku 2015 vymenovaný za člena Európskeho hospodárskeho a sociálneho výboru.</w:t>
      </w:r>
    </w:p>
    <w:p w:rsidR="00CB69FD" w:rsidRDefault="00424500" w:rsidP="00E869AF">
      <w:pPr>
        <w:ind w:firstLine="708"/>
        <w:jc w:val="both"/>
      </w:pPr>
      <w:r>
        <w:rPr>
          <w:bCs/>
        </w:rPr>
        <w:t xml:space="preserve">Je </w:t>
      </w:r>
      <w:r w:rsidR="00D0395E" w:rsidRPr="00D0395E">
        <w:rPr>
          <w:bCs/>
        </w:rPr>
        <w:t xml:space="preserve">absolventom </w:t>
      </w:r>
      <w:r w:rsidR="00D0395E">
        <w:rPr>
          <w:bCs/>
        </w:rPr>
        <w:t>Technick</w:t>
      </w:r>
      <w:r>
        <w:rPr>
          <w:bCs/>
        </w:rPr>
        <w:t xml:space="preserve">ej univerzity </w:t>
      </w:r>
      <w:r w:rsidR="00D0395E" w:rsidRPr="00D0395E">
        <w:rPr>
          <w:bCs/>
        </w:rPr>
        <w:t>vo Zvole</w:t>
      </w:r>
      <w:r w:rsidR="003533B0">
        <w:rPr>
          <w:bCs/>
        </w:rPr>
        <w:t>ne, štúdium u</w:t>
      </w:r>
      <w:r>
        <w:t xml:space="preserve">končil v roku 1987. </w:t>
      </w:r>
      <w:r w:rsidR="00D0395E">
        <w:t xml:space="preserve">Vedeckú hodnosť kandidáta vied získal vo vednom odbore </w:t>
      </w:r>
      <w:r w:rsidR="00A12CC5">
        <w:t>P</w:t>
      </w:r>
      <w:r w:rsidR="00D0395E">
        <w:t xml:space="preserve">oľnohospodárska a lesnícka fytopatológia a ochrana rastlín v roku 1994. V roku 2002 na základe obhajoby habilitačnej práce v odbore </w:t>
      </w:r>
      <w:r w:rsidR="00A12CC5">
        <w:t>A</w:t>
      </w:r>
      <w:r w:rsidR="00D0395E">
        <w:t>plikovaná zoológia získal vedecko-pedagogickú hodnosť</w:t>
      </w:r>
      <w:r w:rsidR="00CB69FD">
        <w:t xml:space="preserve"> docenta. V</w:t>
      </w:r>
      <w:r w:rsidR="00D0395E">
        <w:t xml:space="preserve"> roku 2005 ho prezident SR vymenoval za vysokoškolského profesora</w:t>
      </w:r>
      <w:r w:rsidR="00CB69FD">
        <w:t>.</w:t>
      </w:r>
    </w:p>
    <w:p w:rsidR="00E869AF" w:rsidRDefault="00D0395E" w:rsidP="003E4A15">
      <w:pPr>
        <w:ind w:firstLine="708"/>
        <w:jc w:val="both"/>
      </w:pPr>
      <w:r>
        <w:t xml:space="preserve">Prof. Rudolf Kropil v rokoch 1987 až 1989 pôsobil v Správe Národného parku Nízke Tatry </w:t>
      </w:r>
      <w:r w:rsidR="004E45DB">
        <w:t xml:space="preserve">        </w:t>
      </w:r>
      <w:r w:rsidR="00E869AF">
        <w:t xml:space="preserve">        </w:t>
      </w:r>
      <w:r w:rsidR="00424500">
        <w:t>v Banskej Bystrici. Od</w:t>
      </w:r>
      <w:r>
        <w:t xml:space="preserve"> roku 1989 </w:t>
      </w:r>
      <w:r w:rsidR="00424500">
        <w:t>pracuje na</w:t>
      </w:r>
      <w:r w:rsidR="00C038C7">
        <w:t xml:space="preserve"> </w:t>
      </w:r>
      <w:r w:rsidR="00424500">
        <w:rPr>
          <w:bCs/>
        </w:rPr>
        <w:t xml:space="preserve">Technickej univerzite </w:t>
      </w:r>
      <w:r w:rsidR="00424500" w:rsidRPr="00D0395E">
        <w:rPr>
          <w:bCs/>
        </w:rPr>
        <w:t>vo Zvolene</w:t>
      </w:r>
      <w:r>
        <w:t xml:space="preserve">, kde ako vysokoškolský učiteľ </w:t>
      </w:r>
      <w:r w:rsidR="00A12CC5">
        <w:t xml:space="preserve">a vedec </w:t>
      </w:r>
      <w:r>
        <w:t xml:space="preserve">pôsobí dodnes. </w:t>
      </w:r>
      <w:r w:rsidR="003E4A15">
        <w:t xml:space="preserve">V rámci pedagogickej činnosti je gestorom </w:t>
      </w:r>
      <w:r w:rsidR="00424500">
        <w:t xml:space="preserve">ekologických a </w:t>
      </w:r>
      <w:r w:rsidR="006505B7">
        <w:t>zoologických predmetov.</w:t>
      </w:r>
      <w:r w:rsidR="003E4A15">
        <w:t xml:space="preserve"> Vo vedeckovýskumnej činnosti sa špecializuje na riešenie problematiky </w:t>
      </w:r>
      <w:r w:rsidR="00E869AF">
        <w:t xml:space="preserve">trvalo udržateľného rozvoja, </w:t>
      </w:r>
      <w:r w:rsidR="003E4A15">
        <w:t xml:space="preserve">aplikovanej zoológie a ekológie lesa v prepojení na ďalšie </w:t>
      </w:r>
      <w:r w:rsidR="003533B0">
        <w:t xml:space="preserve">ekonomické, </w:t>
      </w:r>
      <w:r w:rsidR="003E4A15">
        <w:t xml:space="preserve">lesnícke, </w:t>
      </w:r>
      <w:r w:rsidR="00A12CC5">
        <w:t>e</w:t>
      </w:r>
      <w:r w:rsidR="003E4A15">
        <w:t>kologické a environ</w:t>
      </w:r>
      <w:r w:rsidR="00596A7B">
        <w:t>mentálne disciplíny. A</w:t>
      </w:r>
      <w:r w:rsidR="003E4A15">
        <w:t xml:space="preserve">ko národný koordinátor riešil desať </w:t>
      </w:r>
      <w:r w:rsidR="00596A7B">
        <w:t xml:space="preserve">vedeckovýskumných </w:t>
      </w:r>
      <w:r w:rsidR="003E4A15">
        <w:t xml:space="preserve">medzinárodných projektov. Je autorom a spoluautorom viac ako </w:t>
      </w:r>
      <w:r w:rsidR="00596A7B">
        <w:t>dvesto</w:t>
      </w:r>
      <w:r w:rsidR="003E4A15">
        <w:t xml:space="preserve"> vedeckých a odborných </w:t>
      </w:r>
      <w:r w:rsidR="00C7345C">
        <w:t>prác</w:t>
      </w:r>
      <w:r w:rsidR="003E4A15">
        <w:t xml:space="preserve">. </w:t>
      </w:r>
    </w:p>
    <w:p w:rsidR="00BB4678" w:rsidRPr="006D750C" w:rsidRDefault="00BB4678" w:rsidP="006D750C">
      <w:pPr>
        <w:ind w:firstLine="708"/>
        <w:jc w:val="both"/>
      </w:pPr>
      <w:r w:rsidRPr="00BB4678">
        <w:rPr>
          <w:rFonts w:ascii="Calibri" w:hAnsi="Calibri" w:cs="Arial CE"/>
        </w:rPr>
        <w:t xml:space="preserve">Profesor Rudolf Kropil absolvoval </w:t>
      </w:r>
      <w:r w:rsidR="00424500">
        <w:rPr>
          <w:rFonts w:ascii="Calibri" w:hAnsi="Calibri" w:cs="Arial CE"/>
        </w:rPr>
        <w:t>viacero</w:t>
      </w:r>
      <w:r w:rsidRPr="00BB4678">
        <w:rPr>
          <w:rFonts w:ascii="Calibri" w:hAnsi="Calibri" w:cs="Arial CE"/>
        </w:rPr>
        <w:t xml:space="preserve"> zahraničných stáží, študijných a prednáškových pobytov. V roku 1985 v Lesníckom výskumnom ústave v</w:t>
      </w:r>
      <w:r w:rsidR="00197D88">
        <w:rPr>
          <w:rFonts w:ascii="Calibri" w:hAnsi="Calibri" w:cs="Arial CE"/>
        </w:rPr>
        <w:t> </w:t>
      </w:r>
      <w:proofErr w:type="spellStart"/>
      <w:r w:rsidRPr="00BB4678">
        <w:rPr>
          <w:rFonts w:ascii="Calibri" w:hAnsi="Calibri" w:cs="Arial CE"/>
        </w:rPr>
        <w:t>Han</w:t>
      </w:r>
      <w:r w:rsidR="0096698F">
        <w:rPr>
          <w:rFonts w:ascii="Calibri" w:hAnsi="Calibri" w:cs="Arial CE"/>
        </w:rPr>
        <w:t>noversch</w:t>
      </w:r>
      <w:proofErr w:type="spellEnd"/>
      <w:r w:rsidR="00197D88">
        <w:rPr>
          <w:rFonts w:ascii="Calibri" w:hAnsi="Calibri" w:cs="Arial CE"/>
        </w:rPr>
        <w:t xml:space="preserve"> </w:t>
      </w:r>
      <w:r w:rsidR="00A12CC5">
        <w:rPr>
          <w:rFonts w:ascii="Calibri" w:hAnsi="Calibri" w:cs="Arial CE"/>
        </w:rPr>
        <w:t xml:space="preserve"> </w:t>
      </w:r>
      <w:proofErr w:type="spellStart"/>
      <w:r w:rsidR="00A12CC5">
        <w:rPr>
          <w:rFonts w:ascii="Calibri" w:hAnsi="Calibri" w:cs="Arial CE"/>
        </w:rPr>
        <w:t>Münden</w:t>
      </w:r>
      <w:proofErr w:type="spellEnd"/>
      <w:r w:rsidR="00A12CC5">
        <w:rPr>
          <w:rFonts w:ascii="Calibri" w:hAnsi="Calibri" w:cs="Arial CE"/>
        </w:rPr>
        <w:t xml:space="preserve"> (SRN), v rokoch </w:t>
      </w:r>
      <w:r w:rsidRPr="00BB4678">
        <w:rPr>
          <w:rFonts w:ascii="Calibri" w:hAnsi="Calibri" w:cs="Arial CE"/>
        </w:rPr>
        <w:t xml:space="preserve">1992 - 1993 na Univerzite v Berne (Švajčiarsko), v roku 1996 na Univerzite v Kodani (Dánsko) a v roku </w:t>
      </w:r>
      <w:r w:rsidR="0096698F">
        <w:rPr>
          <w:rFonts w:ascii="Calibri" w:hAnsi="Calibri" w:cs="Arial CE"/>
        </w:rPr>
        <w:t>2001 na Oxfordskej univerzite (Veľká Británia)</w:t>
      </w:r>
      <w:r w:rsidR="00A12CC5">
        <w:rPr>
          <w:rFonts w:ascii="Calibri" w:hAnsi="Calibri" w:cs="Arial CE"/>
        </w:rPr>
        <w:t>. Dlhodobo predná</w:t>
      </w:r>
      <w:r w:rsidR="00A12CC5" w:rsidRPr="00BB4678">
        <w:rPr>
          <w:rFonts w:ascii="Calibri" w:hAnsi="Calibri" w:cs="Arial CE"/>
        </w:rPr>
        <w:t>šal</w:t>
      </w:r>
      <w:r w:rsidRPr="00BB4678">
        <w:rPr>
          <w:rFonts w:ascii="Calibri" w:hAnsi="Calibri" w:cs="Arial CE"/>
        </w:rPr>
        <w:t xml:space="preserve"> aj na Pôdohospodárskej univerzite vo Viedni</w:t>
      </w:r>
      <w:r w:rsidR="003533B0">
        <w:rPr>
          <w:rFonts w:ascii="Calibri" w:hAnsi="Calibri" w:cs="Arial CE"/>
        </w:rPr>
        <w:t xml:space="preserve"> (Rakúsko)</w:t>
      </w:r>
      <w:r w:rsidRPr="00BB4678">
        <w:rPr>
          <w:rFonts w:ascii="Calibri" w:hAnsi="Calibri" w:cs="Arial CE"/>
        </w:rPr>
        <w:t>. Krátkodobé pobyty absolvoval na univerzitác</w:t>
      </w:r>
      <w:r w:rsidR="00EE0258">
        <w:rPr>
          <w:rFonts w:ascii="Calibri" w:hAnsi="Calibri" w:cs="Arial CE"/>
        </w:rPr>
        <w:t>h a vedeckovýskumných inštitúciá</w:t>
      </w:r>
      <w:r w:rsidRPr="00BB4678">
        <w:rPr>
          <w:rFonts w:ascii="Calibri" w:hAnsi="Calibri" w:cs="Arial CE"/>
        </w:rPr>
        <w:t xml:space="preserve">ch </w:t>
      </w:r>
      <w:r w:rsidR="00D9795F">
        <w:rPr>
          <w:rFonts w:ascii="Calibri" w:hAnsi="Calibri" w:cs="Arial CE"/>
        </w:rPr>
        <w:t xml:space="preserve">               </w:t>
      </w:r>
      <w:r w:rsidR="00E869AF">
        <w:rPr>
          <w:rFonts w:ascii="Calibri" w:hAnsi="Calibri" w:cs="Arial CE"/>
        </w:rPr>
        <w:t xml:space="preserve">          </w:t>
      </w:r>
      <w:r w:rsidR="00A12CC5">
        <w:rPr>
          <w:rFonts w:ascii="Calibri" w:hAnsi="Calibri" w:cs="Arial CE"/>
        </w:rPr>
        <w:t xml:space="preserve">                   </w:t>
      </w:r>
      <w:r w:rsidR="00E869AF">
        <w:rPr>
          <w:rFonts w:ascii="Calibri" w:hAnsi="Calibri" w:cs="Arial CE"/>
        </w:rPr>
        <w:t xml:space="preserve">     </w:t>
      </w:r>
      <w:r w:rsidR="00D9795F">
        <w:rPr>
          <w:rFonts w:ascii="Calibri" w:hAnsi="Calibri" w:cs="Arial CE"/>
        </w:rPr>
        <w:t xml:space="preserve">  </w:t>
      </w:r>
      <w:r w:rsidRPr="00BB4678">
        <w:rPr>
          <w:rFonts w:ascii="Calibri" w:hAnsi="Calibri" w:cs="Arial CE"/>
        </w:rPr>
        <w:t xml:space="preserve">v USA, </w:t>
      </w:r>
      <w:r w:rsidR="00A12CC5" w:rsidRPr="00BB4678">
        <w:rPr>
          <w:rFonts w:ascii="Calibri" w:hAnsi="Calibri" w:cs="Arial CE"/>
        </w:rPr>
        <w:t xml:space="preserve">Kanade, </w:t>
      </w:r>
      <w:r w:rsidRPr="00BB4678">
        <w:rPr>
          <w:rFonts w:ascii="Calibri" w:hAnsi="Calibri" w:cs="Arial CE"/>
        </w:rPr>
        <w:t>Japonsku, Austrálii a</w:t>
      </w:r>
      <w:r w:rsidR="00A12CC5">
        <w:rPr>
          <w:rFonts w:ascii="Calibri" w:hAnsi="Calibri" w:cs="Arial CE"/>
        </w:rPr>
        <w:t xml:space="preserve"> vo </w:t>
      </w:r>
      <w:r w:rsidRPr="00BB4678">
        <w:rPr>
          <w:rFonts w:ascii="Calibri" w:hAnsi="Calibri" w:cs="Arial CE"/>
        </w:rPr>
        <w:t xml:space="preserve">väčšine krajín Európskej únie. </w:t>
      </w:r>
      <w:r w:rsidR="006D750C">
        <w:rPr>
          <w:rFonts w:ascii="Calibri" w:hAnsi="Calibri" w:cs="Arial CE"/>
        </w:rPr>
        <w:t>B</w:t>
      </w:r>
      <w:r w:rsidRPr="00BB4678">
        <w:rPr>
          <w:rFonts w:ascii="Calibri" w:hAnsi="Calibri" w:cs="Arial CE"/>
        </w:rPr>
        <w:t>ol delegátom v Programovom výbore 6. rámcového programu pri Euró</w:t>
      </w:r>
      <w:r w:rsidR="00A12CC5">
        <w:rPr>
          <w:rFonts w:ascii="Calibri" w:hAnsi="Calibri" w:cs="Arial CE"/>
        </w:rPr>
        <w:t>pskej komisii v Bruseli. Pôsobil</w:t>
      </w:r>
      <w:r w:rsidRPr="00BB4678">
        <w:rPr>
          <w:rFonts w:ascii="Calibri" w:hAnsi="Calibri" w:cs="Arial CE"/>
        </w:rPr>
        <w:t xml:space="preserve"> </w:t>
      </w:r>
      <w:r w:rsidR="006D750C">
        <w:rPr>
          <w:rFonts w:ascii="Calibri" w:hAnsi="Calibri" w:cs="Arial CE"/>
        </w:rPr>
        <w:t xml:space="preserve">aj </w:t>
      </w:r>
      <w:r w:rsidRPr="00BB4678">
        <w:rPr>
          <w:rFonts w:ascii="Calibri" w:hAnsi="Calibri" w:cs="Arial CE"/>
        </w:rPr>
        <w:t xml:space="preserve">v poradnom zbore ministra životného prostredia SR. </w:t>
      </w:r>
      <w:r w:rsidR="003533B0">
        <w:rPr>
          <w:rFonts w:ascii="Calibri" w:hAnsi="Calibri" w:cs="Arial CE"/>
        </w:rPr>
        <w:t>Bol</w:t>
      </w:r>
      <w:r w:rsidRPr="00BB4678">
        <w:rPr>
          <w:rFonts w:ascii="Calibri" w:hAnsi="Calibri" w:cs="Arial CE"/>
        </w:rPr>
        <w:t xml:space="preserve"> členom doménového výboru programu COST </w:t>
      </w:r>
      <w:r w:rsidR="003533B0">
        <w:rPr>
          <w:rFonts w:ascii="Calibri" w:hAnsi="Calibri" w:cs="Arial CE"/>
        </w:rPr>
        <w:t xml:space="preserve">pri Európskej únii </w:t>
      </w:r>
      <w:r w:rsidRPr="00BB4678">
        <w:rPr>
          <w:rFonts w:ascii="Calibri" w:hAnsi="Calibri" w:cs="Arial CE"/>
        </w:rPr>
        <w:t xml:space="preserve">a koordinátorom výskumnej skupiny Ochrana a manažment zveri v Medzinárodnej únii lesníckych výskumných organizácií - IUFRO. </w:t>
      </w:r>
      <w:r w:rsidR="006D750C">
        <w:t>Na svetovom kongrese Medzinárodnej únie lesníckych výskumných organizácií (IUFRO) v Kuala Lum</w:t>
      </w:r>
      <w:r w:rsidR="002543CB">
        <w:t>pur v Malajzii v roku 2000 profesor</w:t>
      </w:r>
      <w:bookmarkStart w:id="0" w:name="_GoBack"/>
      <w:bookmarkEnd w:id="0"/>
      <w:r w:rsidR="006D750C">
        <w:t xml:space="preserve"> Rudolf Kropil prevzal doktorskú cenu a zlatú medailu za významný vedecký prínos vo výskume v oblastiach sledovaných IUFRO.</w:t>
      </w:r>
    </w:p>
    <w:p w:rsidR="00CB69FD" w:rsidRDefault="00CB69FD" w:rsidP="00CB69FD">
      <w:pPr>
        <w:ind w:firstLine="709"/>
        <w:jc w:val="both"/>
      </w:pPr>
      <w:r w:rsidRPr="00A2229C">
        <w:t>V rokoch 2001-2007 vykonával funkciu prodekana pre vedeckovýskumnú činnosť</w:t>
      </w:r>
      <w:r>
        <w:t xml:space="preserve"> a v období od 1. novembra </w:t>
      </w:r>
      <w:r w:rsidRPr="00A2229C">
        <w:t>2007</w:t>
      </w:r>
      <w:r>
        <w:t xml:space="preserve"> do 17. februára 2012 bol dekanom Lesníckej fakulty</w:t>
      </w:r>
      <w:r w:rsidR="003E4A15">
        <w:t>.</w:t>
      </w:r>
      <w:r w:rsidRPr="00A2229C">
        <w:t xml:space="preserve"> </w:t>
      </w:r>
      <w:r>
        <w:t>S</w:t>
      </w:r>
      <w:r w:rsidRPr="00A2229C">
        <w:t> účinnosťou od</w:t>
      </w:r>
      <w:r w:rsidR="00424500">
        <w:t xml:space="preserve">             </w:t>
      </w:r>
      <w:r w:rsidR="00E869AF">
        <w:t xml:space="preserve">         </w:t>
      </w:r>
      <w:r w:rsidR="00424500">
        <w:t xml:space="preserve">   </w:t>
      </w:r>
      <w:r>
        <w:t>18. februára 2012 bol prezidentom SR vymenovaný</w:t>
      </w:r>
      <w:r w:rsidRPr="00A2229C">
        <w:t xml:space="preserve"> do funkcie rektora Technickej univerzity vo Zvolene na </w:t>
      </w:r>
      <w:r w:rsidR="006D750C">
        <w:t xml:space="preserve">prvé </w:t>
      </w:r>
      <w:r w:rsidRPr="00A2229C">
        <w:t>štvorročné funkčné obdobie</w:t>
      </w:r>
      <w:r w:rsidR="000D1B08">
        <w:t>;</w:t>
      </w:r>
      <w:r w:rsidR="006D750C">
        <w:t xml:space="preserve"> s </w:t>
      </w:r>
      <w:r w:rsidR="006D750C" w:rsidRPr="00A2229C">
        <w:t>účinnosťou od</w:t>
      </w:r>
      <w:r w:rsidR="006D750C">
        <w:t xml:space="preserve"> 18. februára 2016 na druhé </w:t>
      </w:r>
      <w:r w:rsidR="006D750C" w:rsidRPr="00A2229C">
        <w:t>štvorročné funkčné obdobie</w:t>
      </w:r>
      <w:r>
        <w:t>.</w:t>
      </w:r>
      <w:r w:rsidRPr="00A2229C">
        <w:t xml:space="preserve"> </w:t>
      </w:r>
    </w:p>
    <w:p w:rsidR="00E869AF" w:rsidRDefault="003E4A15" w:rsidP="006D750C">
      <w:pPr>
        <w:ind w:firstLine="709"/>
        <w:jc w:val="both"/>
      </w:pPr>
      <w:r>
        <w:t>Od roku 20</w:t>
      </w:r>
      <w:r w:rsidR="00BA6498">
        <w:t>12 je predsedom Vedeckej rady Technickej univerzity</w:t>
      </w:r>
      <w:r>
        <w:t xml:space="preserve"> vo Zvolene a členom vedeckých rád </w:t>
      </w:r>
      <w:r w:rsidR="006D750C">
        <w:t>ďalších 10</w:t>
      </w:r>
      <w:r>
        <w:t xml:space="preserve"> </w:t>
      </w:r>
      <w:r w:rsidR="00BA6498">
        <w:t xml:space="preserve">univerzitných a </w:t>
      </w:r>
      <w:r>
        <w:t xml:space="preserve">vedeckých pracovísk v SR a ČR. </w:t>
      </w:r>
      <w:r w:rsidR="003533B0">
        <w:t>Od roku</w:t>
      </w:r>
      <w:r w:rsidR="00E10F01">
        <w:t xml:space="preserve"> </w:t>
      </w:r>
      <w:r>
        <w:t xml:space="preserve">1999 </w:t>
      </w:r>
      <w:r w:rsidR="00E10F01">
        <w:t xml:space="preserve">až doteraz </w:t>
      </w:r>
      <w:r>
        <w:t xml:space="preserve">bol predsedom, resp. členom </w:t>
      </w:r>
      <w:r w:rsidR="00424500">
        <w:t>viacerých</w:t>
      </w:r>
      <w:r>
        <w:t xml:space="preserve"> redakčných rád medzinárodných a slovenských vedeckých a odborných časopisov.</w:t>
      </w:r>
      <w:r w:rsidR="00424500">
        <w:t xml:space="preserve"> </w:t>
      </w:r>
      <w:r w:rsidR="00E10F01">
        <w:t xml:space="preserve">Na 67. zasadnutí Slovenskej rektorskej konferencie </w:t>
      </w:r>
      <w:r w:rsidR="00FE0AAD">
        <w:t>30. mája 2014</w:t>
      </w:r>
      <w:r w:rsidR="007B4303">
        <w:t xml:space="preserve"> bol zvolený za jej prezidenta</w:t>
      </w:r>
      <w:r w:rsidR="00E10F01">
        <w:t xml:space="preserve"> na </w:t>
      </w:r>
      <w:r w:rsidR="006D750C">
        <w:t xml:space="preserve">prvé </w:t>
      </w:r>
      <w:r w:rsidR="00E10F01">
        <w:t>dvojročné funkčné obdobie</w:t>
      </w:r>
      <w:r w:rsidR="00BA6498">
        <w:t xml:space="preserve"> s účinnosťou od 5. júna 2014</w:t>
      </w:r>
      <w:r w:rsidR="000D1B08">
        <w:t>;</w:t>
      </w:r>
      <w:r w:rsidR="006D750C">
        <w:t xml:space="preserve"> na 76. zasadnutí Slovenskej rektorskej konferencie 30. mája 2016 bol zvolený za jej prezidenta na druhé dvojročné funkčné obdobie</w:t>
      </w:r>
      <w:r w:rsidR="00E10F01">
        <w:t>.</w:t>
      </w:r>
    </w:p>
    <w:sectPr w:rsidR="00E8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5E"/>
    <w:rsid w:val="000D1B08"/>
    <w:rsid w:val="00197D88"/>
    <w:rsid w:val="001E5CA2"/>
    <w:rsid w:val="002543CB"/>
    <w:rsid w:val="003533B0"/>
    <w:rsid w:val="003E4A15"/>
    <w:rsid w:val="00424500"/>
    <w:rsid w:val="004E45DB"/>
    <w:rsid w:val="00596A7B"/>
    <w:rsid w:val="006505B7"/>
    <w:rsid w:val="006D750C"/>
    <w:rsid w:val="007B4303"/>
    <w:rsid w:val="0096698F"/>
    <w:rsid w:val="00A12CC5"/>
    <w:rsid w:val="00A52A92"/>
    <w:rsid w:val="00BA6498"/>
    <w:rsid w:val="00BB4678"/>
    <w:rsid w:val="00C038C7"/>
    <w:rsid w:val="00C7345C"/>
    <w:rsid w:val="00CA02FB"/>
    <w:rsid w:val="00CB69FD"/>
    <w:rsid w:val="00D0395E"/>
    <w:rsid w:val="00D8098C"/>
    <w:rsid w:val="00D9795F"/>
    <w:rsid w:val="00E10F01"/>
    <w:rsid w:val="00E51383"/>
    <w:rsid w:val="00E869AF"/>
    <w:rsid w:val="00EE0258"/>
    <w:rsid w:val="00FA2B5C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B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69FD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6D7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B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69FD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6D7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Tallová</dc:creator>
  <cp:lastModifiedBy>Viera Tallová</cp:lastModifiedBy>
  <cp:revision>2</cp:revision>
  <cp:lastPrinted>2014-06-05T10:56:00Z</cp:lastPrinted>
  <dcterms:created xsi:type="dcterms:W3CDTF">2016-05-31T08:33:00Z</dcterms:created>
  <dcterms:modified xsi:type="dcterms:W3CDTF">2016-05-31T08:33:00Z</dcterms:modified>
</cp:coreProperties>
</file>