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10" w:rsidRPr="00735610" w:rsidRDefault="00735610" w:rsidP="00735610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735610">
        <w:rPr>
          <w:b/>
          <w:sz w:val="24"/>
          <w:szCs w:val="24"/>
        </w:rPr>
        <w:t>Prezident SRK na inaugurácii prezidenta Slovenskej republiky</w:t>
      </w:r>
    </w:p>
    <w:p w:rsidR="00735610" w:rsidRDefault="00735610" w:rsidP="00911B11">
      <w:pPr>
        <w:ind w:firstLine="708"/>
        <w:jc w:val="both"/>
      </w:pPr>
    </w:p>
    <w:p w:rsidR="001E5CA2" w:rsidRDefault="00911B11" w:rsidP="00911B11">
      <w:pPr>
        <w:ind w:firstLine="708"/>
        <w:jc w:val="both"/>
      </w:pPr>
      <w:r>
        <w:t>Prezident Slovenskej rektorskej konferencie</w:t>
      </w:r>
      <w:r w:rsidR="006525BF">
        <w:t>, rektor Technickej univerzity vo Zvolene,</w:t>
      </w:r>
      <w:r w:rsidR="000F0313">
        <w:t xml:space="preserve"> Rudolf Kropil </w:t>
      </w:r>
      <w:r w:rsidR="00AC02C6">
        <w:t xml:space="preserve">spoločne s rektormi verejných a štátnych vysokých škôl </w:t>
      </w:r>
      <w:r w:rsidR="000F0313">
        <w:t xml:space="preserve">sa </w:t>
      </w:r>
      <w:r>
        <w:t>na pozvanie predsedu Národnej rady SR v nedeľu 15. júna 2014 zúčastnil</w:t>
      </w:r>
      <w:r w:rsidR="00AC02C6">
        <w:t>i</w:t>
      </w:r>
      <w:r>
        <w:t xml:space="preserve"> slávnostnej schôdze Národnej rady SR  v Koncertnej sieni Slovenskej filharmónie pri príležitosti zloženia sľubu prezidenta Slovenskej republiky, slávnostného </w:t>
      </w:r>
      <w:r w:rsidR="00AC02C6">
        <w:t xml:space="preserve"> 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Deum</w:t>
      </w:r>
      <w:proofErr w:type="spellEnd"/>
      <w:r>
        <w:t xml:space="preserve"> v Katedrále </w:t>
      </w:r>
      <w:r w:rsidR="00D859A0">
        <w:t xml:space="preserve">sv. Martina </w:t>
      </w:r>
      <w:r>
        <w:t xml:space="preserve">a slávnostnej recepcie  v priestoroch Bratislavského hradu pri príležitosti inaugurácie prezidenta SR. </w:t>
      </w:r>
    </w:p>
    <w:p w:rsidR="003C448C" w:rsidRPr="003C448C" w:rsidRDefault="006525BF" w:rsidP="003C448C">
      <w:pPr>
        <w:ind w:firstLine="708"/>
        <w:jc w:val="both"/>
      </w:pPr>
      <w:r>
        <w:t>Rudolf Kropil z pozície</w:t>
      </w:r>
      <w:r w:rsidR="003C448C">
        <w:t xml:space="preserve"> predstaviteľ</w:t>
      </w:r>
      <w:r>
        <w:t>a</w:t>
      </w:r>
      <w:r w:rsidR="003C448C">
        <w:t xml:space="preserve"> slovenskej akademickej komunity zablahoželal Andrejovi </w:t>
      </w:r>
      <w:proofErr w:type="spellStart"/>
      <w:r w:rsidR="003C448C">
        <w:t>Kiskovi</w:t>
      </w:r>
      <w:proofErr w:type="spellEnd"/>
      <w:r w:rsidR="003C448C">
        <w:t xml:space="preserve"> </w:t>
      </w:r>
      <w:r w:rsidR="003C448C" w:rsidRPr="003C448C">
        <w:t>pri príležitosti ujatia sa funkcie prezidenta Slovenskej republiky</w:t>
      </w:r>
      <w:r>
        <w:t xml:space="preserve"> a vyjadril presvedčenie, že spolupráca medzi prezidentom SR a </w:t>
      </w:r>
      <w:r w:rsidR="0086591C">
        <w:t>slovenskými vysokými školami sa bude rozvíjať v prospech rozvoja</w:t>
      </w:r>
      <w:r w:rsidR="00BD6207">
        <w:t xml:space="preserve"> vysokoškolského vzdelávania a tvorivého vedeckého bádania.</w:t>
      </w:r>
    </w:p>
    <w:p w:rsidR="003C448C" w:rsidRPr="003C448C" w:rsidRDefault="003C448C" w:rsidP="00911B11">
      <w:pPr>
        <w:ind w:firstLine="708"/>
        <w:jc w:val="both"/>
      </w:pPr>
    </w:p>
    <w:p w:rsidR="00911B11" w:rsidRDefault="00911B11" w:rsidP="00911B11">
      <w:pPr>
        <w:ind w:firstLine="708"/>
        <w:jc w:val="both"/>
        <w:rPr>
          <w:rFonts w:ascii="Monotype Corsiva" w:hAnsi="Monotype Corsiva"/>
          <w:color w:val="1F497D" w:themeColor="text2"/>
          <w:sz w:val="28"/>
          <w:szCs w:val="28"/>
        </w:rPr>
      </w:pPr>
    </w:p>
    <w:p w:rsidR="00911B11" w:rsidRDefault="00911B11" w:rsidP="00911B11">
      <w:pPr>
        <w:ind w:firstLine="708"/>
        <w:jc w:val="both"/>
        <w:rPr>
          <w:rFonts w:ascii="Monotype Corsiva" w:hAnsi="Monotype Corsiva"/>
          <w:color w:val="1F497D" w:themeColor="text2"/>
          <w:sz w:val="28"/>
          <w:szCs w:val="28"/>
        </w:rPr>
      </w:pPr>
    </w:p>
    <w:p w:rsidR="00911B11" w:rsidRDefault="00911B11" w:rsidP="00911B11">
      <w:pPr>
        <w:ind w:firstLine="708"/>
        <w:jc w:val="both"/>
        <w:rPr>
          <w:rFonts w:ascii="Monotype Corsiva" w:hAnsi="Monotype Corsiva"/>
          <w:color w:val="1F497D" w:themeColor="text2"/>
          <w:sz w:val="28"/>
          <w:szCs w:val="28"/>
        </w:rPr>
      </w:pPr>
    </w:p>
    <w:sectPr w:rsidR="0091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11"/>
    <w:rsid w:val="000F0313"/>
    <w:rsid w:val="001E5CA2"/>
    <w:rsid w:val="003C448C"/>
    <w:rsid w:val="006525BF"/>
    <w:rsid w:val="00735610"/>
    <w:rsid w:val="0086591C"/>
    <w:rsid w:val="00911B11"/>
    <w:rsid w:val="00AC02C6"/>
    <w:rsid w:val="00BD6207"/>
    <w:rsid w:val="00BF4A6C"/>
    <w:rsid w:val="00D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Čikešová</cp:lastModifiedBy>
  <cp:revision>2</cp:revision>
  <cp:lastPrinted>2014-06-17T08:08:00Z</cp:lastPrinted>
  <dcterms:created xsi:type="dcterms:W3CDTF">2014-06-17T10:38:00Z</dcterms:created>
  <dcterms:modified xsi:type="dcterms:W3CDTF">2014-06-17T10:38:00Z</dcterms:modified>
</cp:coreProperties>
</file>