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50" w:rsidRPr="00840F50" w:rsidRDefault="000008FE" w:rsidP="00840F50">
      <w:pPr>
        <w:autoSpaceDE w:val="0"/>
        <w:autoSpaceDN w:val="0"/>
        <w:adjustRightInd w:val="0"/>
        <w:spacing w:after="0" w:line="240" w:lineRule="auto"/>
        <w:jc w:val="center"/>
        <w:rPr>
          <w:rFonts w:cs="TT15Dt00"/>
          <w:b/>
          <w:sz w:val="24"/>
          <w:szCs w:val="24"/>
        </w:rPr>
      </w:pPr>
      <w:r>
        <w:rPr>
          <w:rFonts w:cs="TT15Dt00"/>
          <w:b/>
          <w:sz w:val="24"/>
          <w:szCs w:val="24"/>
        </w:rPr>
        <w:t>Stanovisko Slovenskej rektorskej konferencie k</w:t>
      </w:r>
    </w:p>
    <w:p w:rsidR="000008FE" w:rsidRDefault="000008FE" w:rsidP="00840F50">
      <w:pPr>
        <w:autoSpaceDE w:val="0"/>
        <w:autoSpaceDN w:val="0"/>
        <w:adjustRightInd w:val="0"/>
        <w:spacing w:after="0" w:line="240" w:lineRule="auto"/>
        <w:jc w:val="center"/>
        <w:rPr>
          <w:rFonts w:cs="TT15Dt00"/>
          <w:b/>
          <w:sz w:val="24"/>
          <w:szCs w:val="24"/>
        </w:rPr>
      </w:pPr>
      <w:r>
        <w:rPr>
          <w:rFonts w:cs="TT15Dt00"/>
          <w:b/>
          <w:sz w:val="24"/>
          <w:szCs w:val="24"/>
        </w:rPr>
        <w:t xml:space="preserve">Programovému vyhláseniu vlády SR </w:t>
      </w:r>
    </w:p>
    <w:p w:rsidR="00840F50" w:rsidRPr="00840F50" w:rsidRDefault="000008FE" w:rsidP="00840F50">
      <w:pPr>
        <w:autoSpaceDE w:val="0"/>
        <w:autoSpaceDN w:val="0"/>
        <w:adjustRightInd w:val="0"/>
        <w:spacing w:after="0" w:line="240" w:lineRule="auto"/>
        <w:jc w:val="center"/>
        <w:rPr>
          <w:rFonts w:cs="TT15Dt00"/>
          <w:b/>
          <w:sz w:val="24"/>
          <w:szCs w:val="24"/>
        </w:rPr>
      </w:pPr>
      <w:r>
        <w:rPr>
          <w:rFonts w:cs="TT15Dt00"/>
          <w:b/>
          <w:sz w:val="24"/>
          <w:szCs w:val="24"/>
        </w:rPr>
        <w:t xml:space="preserve">prijaté na </w:t>
      </w:r>
      <w:r w:rsidR="00840F50" w:rsidRPr="00840F50">
        <w:rPr>
          <w:rFonts w:cs="TT15Dt00"/>
          <w:b/>
          <w:sz w:val="24"/>
          <w:szCs w:val="24"/>
        </w:rPr>
        <w:t>mimoriadn</w:t>
      </w:r>
      <w:r>
        <w:rPr>
          <w:rFonts w:cs="TT15Dt00"/>
          <w:b/>
          <w:sz w:val="24"/>
          <w:szCs w:val="24"/>
        </w:rPr>
        <w:t>om</w:t>
      </w:r>
      <w:r w:rsidR="00840F50" w:rsidRPr="00840F50">
        <w:rPr>
          <w:rFonts w:cs="TT15Dt00"/>
          <w:b/>
          <w:sz w:val="24"/>
          <w:szCs w:val="24"/>
        </w:rPr>
        <w:t xml:space="preserve"> zasadnut</w:t>
      </w:r>
      <w:r>
        <w:rPr>
          <w:rFonts w:cs="TT15Dt00"/>
          <w:b/>
          <w:sz w:val="24"/>
          <w:szCs w:val="24"/>
        </w:rPr>
        <w:t>í</w:t>
      </w:r>
      <w:r w:rsidR="00840F50" w:rsidRPr="00840F50">
        <w:rPr>
          <w:rFonts w:cs="TT15Dt00"/>
          <w:b/>
          <w:sz w:val="24"/>
          <w:szCs w:val="24"/>
        </w:rPr>
        <w:t xml:space="preserve"> </w:t>
      </w:r>
      <w:r>
        <w:rPr>
          <w:rFonts w:cs="TT15Dt00"/>
          <w:b/>
          <w:sz w:val="24"/>
          <w:szCs w:val="24"/>
        </w:rPr>
        <w:t xml:space="preserve">konanom </w:t>
      </w:r>
      <w:r w:rsidR="00840F50" w:rsidRPr="00840F50">
        <w:rPr>
          <w:rFonts w:cs="TT15Dt00"/>
          <w:b/>
          <w:sz w:val="24"/>
          <w:szCs w:val="24"/>
        </w:rPr>
        <w:t>20. 4. 2016 v Nitre</w:t>
      </w:r>
    </w:p>
    <w:p w:rsidR="00840F50" w:rsidRPr="00840F50" w:rsidRDefault="00840F50" w:rsidP="00241B26">
      <w:pPr>
        <w:autoSpaceDE w:val="0"/>
        <w:autoSpaceDN w:val="0"/>
        <w:adjustRightInd w:val="0"/>
        <w:spacing w:after="0" w:line="240" w:lineRule="auto"/>
        <w:jc w:val="both"/>
        <w:rPr>
          <w:rFonts w:cs="TT15Dt00"/>
          <w:sz w:val="24"/>
          <w:szCs w:val="24"/>
        </w:rPr>
      </w:pPr>
    </w:p>
    <w:p w:rsidR="007257ED" w:rsidRPr="00840F50" w:rsidRDefault="00241B26" w:rsidP="00241B26">
      <w:pPr>
        <w:autoSpaceDE w:val="0"/>
        <w:autoSpaceDN w:val="0"/>
        <w:adjustRightInd w:val="0"/>
        <w:spacing w:after="0" w:line="240" w:lineRule="auto"/>
        <w:jc w:val="both"/>
        <w:rPr>
          <w:rFonts w:cs="TT15Dt00"/>
          <w:sz w:val="24"/>
          <w:szCs w:val="24"/>
        </w:rPr>
      </w:pPr>
      <w:r w:rsidRPr="00840F50">
        <w:rPr>
          <w:rFonts w:cs="TT15Dt00"/>
          <w:sz w:val="24"/>
          <w:szCs w:val="24"/>
        </w:rPr>
        <w:t>Slovenská rektorská konferencia, orgán reprezentácie vysokých škôl podľa zákona č. 131/2002 Z. z. o vysokých školách, sa oboznámila s návrhom Programového vyhlásenia vlády SR na roky 2016 – 2020</w:t>
      </w:r>
      <w:r w:rsidR="007257ED" w:rsidRPr="00840F50">
        <w:rPr>
          <w:rFonts w:cs="TT15Dt00"/>
          <w:sz w:val="24"/>
          <w:szCs w:val="24"/>
        </w:rPr>
        <w:t xml:space="preserve"> a oceňuje záujem vlády SR o</w:t>
      </w:r>
      <w:r w:rsidR="00B35232" w:rsidRPr="00840F50">
        <w:rPr>
          <w:rFonts w:cs="TT15Dt00"/>
          <w:sz w:val="24"/>
          <w:szCs w:val="24"/>
        </w:rPr>
        <w:t xml:space="preserve"> zvyšovanie </w:t>
      </w:r>
      <w:r w:rsidR="007257ED" w:rsidRPr="00840F50">
        <w:rPr>
          <w:rFonts w:cs="TT15Dt00"/>
          <w:sz w:val="24"/>
          <w:szCs w:val="24"/>
        </w:rPr>
        <w:t>kvalit</w:t>
      </w:r>
      <w:r w:rsidR="00B35232" w:rsidRPr="00840F50">
        <w:rPr>
          <w:rFonts w:cs="TT15Dt00"/>
          <w:sz w:val="24"/>
          <w:szCs w:val="24"/>
        </w:rPr>
        <w:t>y</w:t>
      </w:r>
      <w:r w:rsidR="007257ED" w:rsidRPr="00840F50">
        <w:rPr>
          <w:rFonts w:cs="TT15Dt00"/>
          <w:sz w:val="24"/>
          <w:szCs w:val="24"/>
        </w:rPr>
        <w:t xml:space="preserve"> </w:t>
      </w:r>
      <w:r w:rsidR="00B35232" w:rsidRPr="00840F50">
        <w:rPr>
          <w:rFonts w:cs="TT15Dt00"/>
          <w:sz w:val="24"/>
          <w:szCs w:val="24"/>
        </w:rPr>
        <w:t xml:space="preserve">a rozvoj </w:t>
      </w:r>
      <w:r w:rsidR="007257ED" w:rsidRPr="00840F50">
        <w:rPr>
          <w:rFonts w:cs="TT15Dt00"/>
          <w:sz w:val="24"/>
          <w:szCs w:val="24"/>
        </w:rPr>
        <w:t>slovenského školstva</w:t>
      </w:r>
      <w:r w:rsidR="00AA54A7" w:rsidRPr="00840F50">
        <w:rPr>
          <w:rFonts w:cs="TT15Dt00"/>
          <w:sz w:val="24"/>
          <w:szCs w:val="24"/>
        </w:rPr>
        <w:t xml:space="preserve"> a vedy</w:t>
      </w:r>
      <w:r w:rsidR="007257ED" w:rsidRPr="00840F50">
        <w:rPr>
          <w:rFonts w:cs="TT15Dt00"/>
          <w:sz w:val="24"/>
          <w:szCs w:val="24"/>
        </w:rPr>
        <w:t xml:space="preserve">. </w:t>
      </w:r>
      <w:r w:rsidRPr="00840F50">
        <w:rPr>
          <w:rFonts w:cs="TT15Dt00"/>
          <w:sz w:val="24"/>
          <w:szCs w:val="24"/>
        </w:rPr>
        <w:t xml:space="preserve"> </w:t>
      </w:r>
    </w:p>
    <w:p w:rsidR="007257ED" w:rsidRPr="00840F50" w:rsidRDefault="007257ED" w:rsidP="00241B26">
      <w:pPr>
        <w:autoSpaceDE w:val="0"/>
        <w:autoSpaceDN w:val="0"/>
        <w:adjustRightInd w:val="0"/>
        <w:spacing w:after="0" w:line="240" w:lineRule="auto"/>
        <w:jc w:val="both"/>
        <w:rPr>
          <w:rFonts w:cs="TT15Dt00"/>
          <w:sz w:val="24"/>
          <w:szCs w:val="24"/>
        </w:rPr>
      </w:pPr>
    </w:p>
    <w:p w:rsidR="00241B26" w:rsidRPr="00840F50" w:rsidRDefault="00241B26" w:rsidP="00241B26">
      <w:pPr>
        <w:autoSpaceDE w:val="0"/>
        <w:autoSpaceDN w:val="0"/>
        <w:adjustRightInd w:val="0"/>
        <w:spacing w:after="0" w:line="240" w:lineRule="auto"/>
        <w:jc w:val="both"/>
        <w:rPr>
          <w:rFonts w:cs="TT15Dt00"/>
          <w:sz w:val="24"/>
          <w:szCs w:val="24"/>
        </w:rPr>
      </w:pPr>
      <w:r w:rsidRPr="00840F50">
        <w:rPr>
          <w:rFonts w:cs="TT15Dt00"/>
          <w:sz w:val="24"/>
          <w:szCs w:val="24"/>
        </w:rPr>
        <w:t xml:space="preserve">Slovenská rektorská konferencia </w:t>
      </w:r>
      <w:r w:rsidR="001D4C54" w:rsidRPr="00840F50">
        <w:rPr>
          <w:rFonts w:cs="TT15Dt00"/>
          <w:sz w:val="24"/>
          <w:szCs w:val="24"/>
        </w:rPr>
        <w:t xml:space="preserve">potvrdzuje požiadavky vysokých škôl </w:t>
      </w:r>
      <w:r w:rsidR="005672E8" w:rsidRPr="00840F50">
        <w:rPr>
          <w:rFonts w:cs="TT15Dt00"/>
          <w:sz w:val="24"/>
          <w:szCs w:val="24"/>
        </w:rPr>
        <w:t xml:space="preserve">vyjadrené v </w:t>
      </w:r>
      <w:r w:rsidRPr="00840F50">
        <w:rPr>
          <w:rFonts w:cs="TT15Dt00"/>
          <w:sz w:val="24"/>
          <w:szCs w:val="24"/>
        </w:rPr>
        <w:t>Deklaráci</w:t>
      </w:r>
      <w:r w:rsidR="005672E8" w:rsidRPr="00840F50">
        <w:rPr>
          <w:rFonts w:cs="TT15Dt00"/>
          <w:sz w:val="24"/>
          <w:szCs w:val="24"/>
        </w:rPr>
        <w:t>i</w:t>
      </w:r>
      <w:r w:rsidR="001D4C54" w:rsidRPr="00840F50">
        <w:rPr>
          <w:rFonts w:cs="TT15Dt00"/>
          <w:sz w:val="24"/>
          <w:szCs w:val="24"/>
        </w:rPr>
        <w:t xml:space="preserve"> </w:t>
      </w:r>
      <w:r w:rsidR="00AA54A7" w:rsidRPr="00840F50">
        <w:rPr>
          <w:rFonts w:cs="TT15Dt00"/>
          <w:sz w:val="24"/>
          <w:szCs w:val="24"/>
        </w:rPr>
        <w:t xml:space="preserve">partnerských reprezentácií pôsobiacich v školstve </w:t>
      </w:r>
      <w:r w:rsidRPr="00840F50">
        <w:rPr>
          <w:rFonts w:cs="TT15Dt00"/>
          <w:sz w:val="24"/>
          <w:szCs w:val="24"/>
        </w:rPr>
        <w:t>na podporu skvalitňovania podmienok a úrovne vzdelávania a vedy v SR zo dňa 17. 2. 2016</w:t>
      </w:r>
      <w:r w:rsidR="007257ED" w:rsidRPr="00840F50">
        <w:rPr>
          <w:rFonts w:cs="TT15Dt00"/>
          <w:sz w:val="24"/>
          <w:szCs w:val="24"/>
        </w:rPr>
        <w:t>.</w:t>
      </w:r>
    </w:p>
    <w:p w:rsidR="00852BD7" w:rsidRPr="00840F50" w:rsidRDefault="00241B26" w:rsidP="00852BD7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24"/>
          <w:szCs w:val="24"/>
        </w:rPr>
      </w:pPr>
      <w:r w:rsidRPr="00840F50">
        <w:rPr>
          <w:rFonts w:cs="TT15Dt00"/>
          <w:sz w:val="24"/>
          <w:szCs w:val="24"/>
        </w:rPr>
        <w:t xml:space="preserve"> </w:t>
      </w:r>
    </w:p>
    <w:p w:rsidR="005672E8" w:rsidRPr="00840F50" w:rsidRDefault="005672E8" w:rsidP="005672E8">
      <w:pPr>
        <w:autoSpaceDE w:val="0"/>
        <w:autoSpaceDN w:val="0"/>
        <w:adjustRightInd w:val="0"/>
        <w:spacing w:after="0" w:line="240" w:lineRule="auto"/>
        <w:jc w:val="both"/>
        <w:rPr>
          <w:rFonts w:cs="TT15Dt00"/>
          <w:sz w:val="24"/>
          <w:szCs w:val="24"/>
        </w:rPr>
      </w:pPr>
      <w:r w:rsidRPr="00840F50">
        <w:rPr>
          <w:rFonts w:cs="TT15Dt00"/>
          <w:sz w:val="24"/>
          <w:szCs w:val="24"/>
        </w:rPr>
        <w:t xml:space="preserve">Slovenská rektorská konferencia </w:t>
      </w:r>
      <w:r w:rsidR="007040AC" w:rsidRPr="00840F50">
        <w:rPr>
          <w:rFonts w:cs="TT15Dt00"/>
          <w:sz w:val="24"/>
          <w:szCs w:val="24"/>
        </w:rPr>
        <w:t>žiada zvyšovať f</w:t>
      </w:r>
      <w:r w:rsidRPr="00840F50">
        <w:rPr>
          <w:rFonts w:cs="TT15Dt00"/>
          <w:sz w:val="24"/>
          <w:szCs w:val="24"/>
        </w:rPr>
        <w:t xml:space="preserve">inancovanie vysokých škôl z verejných zdrojov </w:t>
      </w:r>
      <w:r w:rsidR="007040AC" w:rsidRPr="00840F50">
        <w:rPr>
          <w:rFonts w:cs="TT15Dt00"/>
          <w:sz w:val="24"/>
          <w:szCs w:val="24"/>
        </w:rPr>
        <w:t xml:space="preserve">každoročne </w:t>
      </w:r>
      <w:r w:rsidR="00AA54A7" w:rsidRPr="00840F50">
        <w:rPr>
          <w:rFonts w:cs="TT15Dt00"/>
          <w:sz w:val="24"/>
          <w:szCs w:val="24"/>
        </w:rPr>
        <w:t>o 60 mil. eur (mimo</w:t>
      </w:r>
      <w:r w:rsidRPr="00840F50">
        <w:rPr>
          <w:rFonts w:cs="TT15Dt00"/>
          <w:sz w:val="24"/>
          <w:szCs w:val="24"/>
        </w:rPr>
        <w:t xml:space="preserve"> </w:t>
      </w:r>
      <w:r w:rsidR="007040AC" w:rsidRPr="00840F50">
        <w:rPr>
          <w:rFonts w:cs="TT15Dt00"/>
          <w:sz w:val="24"/>
          <w:szCs w:val="24"/>
        </w:rPr>
        <w:t xml:space="preserve">EŠIF, </w:t>
      </w:r>
      <w:r w:rsidRPr="00840F50">
        <w:rPr>
          <w:rFonts w:cs="TT15Dt00"/>
          <w:sz w:val="24"/>
          <w:szCs w:val="24"/>
        </w:rPr>
        <w:t xml:space="preserve">sociálnej podpory študentov a valorizácie miezd) tak, aby bola zabezpečená úroveň kvality vzdelávania, </w:t>
      </w:r>
      <w:r w:rsidR="007040AC" w:rsidRPr="00840F50">
        <w:rPr>
          <w:rFonts w:cs="TT15Dt00"/>
          <w:sz w:val="24"/>
          <w:szCs w:val="24"/>
        </w:rPr>
        <w:t xml:space="preserve">vedeckovýskumnej, </w:t>
      </w:r>
      <w:r w:rsidRPr="00840F50">
        <w:rPr>
          <w:rFonts w:cs="TT15Dt00"/>
          <w:sz w:val="24"/>
          <w:szCs w:val="24"/>
        </w:rPr>
        <w:t xml:space="preserve">umeleckej a inej tvorivej činnosti na vysokých školách. </w:t>
      </w:r>
    </w:p>
    <w:p w:rsidR="00B35232" w:rsidRPr="00840F50" w:rsidRDefault="00B35232" w:rsidP="001D4C54">
      <w:pPr>
        <w:autoSpaceDE w:val="0"/>
        <w:autoSpaceDN w:val="0"/>
        <w:adjustRightInd w:val="0"/>
        <w:spacing w:after="0" w:line="240" w:lineRule="auto"/>
        <w:jc w:val="both"/>
        <w:rPr>
          <w:rFonts w:cs="TT15Dt00"/>
          <w:sz w:val="24"/>
          <w:szCs w:val="24"/>
        </w:rPr>
      </w:pPr>
    </w:p>
    <w:p w:rsidR="001D4C54" w:rsidRPr="00840F50" w:rsidRDefault="001D4C54" w:rsidP="001D4C54">
      <w:pPr>
        <w:autoSpaceDE w:val="0"/>
        <w:autoSpaceDN w:val="0"/>
        <w:adjustRightInd w:val="0"/>
        <w:spacing w:after="0" w:line="240" w:lineRule="auto"/>
        <w:jc w:val="both"/>
        <w:rPr>
          <w:rFonts w:cs="TT15Dt00"/>
          <w:sz w:val="24"/>
          <w:szCs w:val="24"/>
        </w:rPr>
      </w:pPr>
      <w:r w:rsidRPr="00840F50">
        <w:rPr>
          <w:rFonts w:cs="TT15Dt00"/>
          <w:sz w:val="24"/>
          <w:szCs w:val="24"/>
        </w:rPr>
        <w:t xml:space="preserve">Slovenská rektorská konferencia </w:t>
      </w:r>
      <w:r w:rsidR="00477A5F" w:rsidRPr="00840F50">
        <w:rPr>
          <w:rFonts w:cs="TT15Dt00"/>
          <w:sz w:val="24"/>
          <w:szCs w:val="24"/>
        </w:rPr>
        <w:t xml:space="preserve">dôrazne </w:t>
      </w:r>
      <w:r w:rsidR="00B35232" w:rsidRPr="00840F50">
        <w:rPr>
          <w:rFonts w:cs="TT15Dt00"/>
          <w:sz w:val="24"/>
          <w:szCs w:val="24"/>
        </w:rPr>
        <w:t xml:space="preserve">žiada plnenie </w:t>
      </w:r>
      <w:r w:rsidR="00B50E36" w:rsidRPr="00840F50">
        <w:rPr>
          <w:rFonts w:cs="TT15Dt00"/>
          <w:sz w:val="24"/>
          <w:szCs w:val="24"/>
        </w:rPr>
        <w:t>záväzku SR v</w:t>
      </w:r>
      <w:r w:rsidR="00477A5F" w:rsidRPr="00840F50">
        <w:rPr>
          <w:rFonts w:cs="TT15Dt00"/>
          <w:sz w:val="24"/>
          <w:szCs w:val="24"/>
        </w:rPr>
        <w:t xml:space="preserve"> oblasti financovania </w:t>
      </w:r>
      <w:r w:rsidRPr="00840F50">
        <w:rPr>
          <w:rFonts w:cs="TT15Dt00"/>
          <w:sz w:val="24"/>
          <w:szCs w:val="24"/>
        </w:rPr>
        <w:t>výskumu a</w:t>
      </w:r>
      <w:r w:rsidR="008800E8" w:rsidRPr="00840F50">
        <w:rPr>
          <w:rFonts w:cs="TT15Dt00"/>
          <w:sz w:val="24"/>
          <w:szCs w:val="24"/>
        </w:rPr>
        <w:t> </w:t>
      </w:r>
      <w:r w:rsidRPr="00840F50">
        <w:rPr>
          <w:rFonts w:cs="TT15Dt00"/>
          <w:sz w:val="24"/>
          <w:szCs w:val="24"/>
        </w:rPr>
        <w:t>vývoja</w:t>
      </w:r>
      <w:r w:rsidR="008800E8" w:rsidRPr="00840F50">
        <w:rPr>
          <w:rFonts w:cs="TT15Dt00"/>
          <w:sz w:val="24"/>
          <w:szCs w:val="24"/>
        </w:rPr>
        <w:t xml:space="preserve"> vyplývajúceho zo stratégie Európa 2020.</w:t>
      </w:r>
    </w:p>
    <w:p w:rsidR="007257ED" w:rsidRPr="00840F50" w:rsidRDefault="007257ED" w:rsidP="003D6A56">
      <w:pPr>
        <w:autoSpaceDE w:val="0"/>
        <w:autoSpaceDN w:val="0"/>
        <w:adjustRightInd w:val="0"/>
        <w:spacing w:after="0" w:line="240" w:lineRule="auto"/>
        <w:jc w:val="both"/>
        <w:rPr>
          <w:rFonts w:cs="TT15Dt00"/>
          <w:sz w:val="24"/>
          <w:szCs w:val="24"/>
        </w:rPr>
      </w:pPr>
    </w:p>
    <w:p w:rsidR="001D4C54" w:rsidRPr="00840F50" w:rsidRDefault="001D4C54" w:rsidP="001D4C54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24"/>
          <w:szCs w:val="24"/>
        </w:rPr>
      </w:pPr>
      <w:r w:rsidRPr="00840F50">
        <w:rPr>
          <w:rFonts w:cs="TT15Dt00"/>
          <w:sz w:val="24"/>
          <w:szCs w:val="24"/>
        </w:rPr>
        <w:t>Slovenská rektorská konferencia</w:t>
      </w:r>
      <w:r w:rsidR="007F71D3" w:rsidRPr="00840F50">
        <w:rPr>
          <w:rFonts w:cs="TT15Dt00"/>
          <w:sz w:val="24"/>
          <w:szCs w:val="24"/>
        </w:rPr>
        <w:t xml:space="preserve"> </w:t>
      </w:r>
      <w:r w:rsidRPr="00840F50">
        <w:rPr>
          <w:rFonts w:cs="TT15Dt00"/>
          <w:sz w:val="24"/>
          <w:szCs w:val="24"/>
        </w:rPr>
        <w:t xml:space="preserve">podporuje úsilie </w:t>
      </w:r>
      <w:r w:rsidR="007040AC" w:rsidRPr="00840F50">
        <w:rPr>
          <w:rFonts w:cs="TT15Dt00"/>
          <w:sz w:val="24"/>
          <w:szCs w:val="24"/>
        </w:rPr>
        <w:t xml:space="preserve">o </w:t>
      </w:r>
      <w:r w:rsidRPr="00840F50">
        <w:rPr>
          <w:rFonts w:cs="TT15Dt00"/>
          <w:sz w:val="24"/>
          <w:szCs w:val="24"/>
        </w:rPr>
        <w:t>reform</w:t>
      </w:r>
      <w:r w:rsidR="007040AC" w:rsidRPr="00840F50">
        <w:rPr>
          <w:rFonts w:cs="TT15Dt00"/>
          <w:sz w:val="24"/>
          <w:szCs w:val="24"/>
        </w:rPr>
        <w:t>u</w:t>
      </w:r>
      <w:r w:rsidRPr="00840F50">
        <w:rPr>
          <w:rFonts w:cs="TT15Dt00"/>
          <w:sz w:val="24"/>
          <w:szCs w:val="24"/>
        </w:rPr>
        <w:t xml:space="preserve"> školstva</w:t>
      </w:r>
      <w:r w:rsidR="007F71D3" w:rsidRPr="00840F50">
        <w:rPr>
          <w:rFonts w:cs="TT15Dt00"/>
          <w:sz w:val="24"/>
          <w:szCs w:val="24"/>
        </w:rPr>
        <w:t xml:space="preserve">, jeho </w:t>
      </w:r>
      <w:r w:rsidR="00B35232" w:rsidRPr="00840F50">
        <w:rPr>
          <w:rFonts w:cs="TT15Dt00"/>
          <w:sz w:val="24"/>
          <w:szCs w:val="24"/>
        </w:rPr>
        <w:t>lepšie</w:t>
      </w:r>
      <w:r w:rsidR="007F71D3" w:rsidRPr="00840F50">
        <w:rPr>
          <w:rFonts w:cs="TT15Dt00"/>
          <w:sz w:val="24"/>
          <w:szCs w:val="24"/>
        </w:rPr>
        <w:t xml:space="preserve"> </w:t>
      </w:r>
      <w:r w:rsidR="00B35232" w:rsidRPr="00840F50">
        <w:rPr>
          <w:rFonts w:cs="TT15Dt00"/>
          <w:sz w:val="24"/>
          <w:szCs w:val="24"/>
        </w:rPr>
        <w:t>financovanie</w:t>
      </w:r>
      <w:r w:rsidR="007F71D3" w:rsidRPr="00840F50">
        <w:rPr>
          <w:rFonts w:cs="TT15Dt00"/>
          <w:sz w:val="24"/>
          <w:szCs w:val="24"/>
        </w:rPr>
        <w:t xml:space="preserve"> a posilneni</w:t>
      </w:r>
      <w:r w:rsidR="00B35232" w:rsidRPr="00840F50">
        <w:rPr>
          <w:rFonts w:cs="TT15Dt00"/>
          <w:sz w:val="24"/>
          <w:szCs w:val="24"/>
        </w:rPr>
        <w:t>e</w:t>
      </w:r>
      <w:r w:rsidR="007F71D3" w:rsidRPr="00840F50">
        <w:rPr>
          <w:rFonts w:cs="TT15Dt00"/>
          <w:sz w:val="24"/>
          <w:szCs w:val="24"/>
        </w:rPr>
        <w:t xml:space="preserve"> akademického výskumu </w:t>
      </w:r>
      <w:r w:rsidR="007040AC" w:rsidRPr="00840F50">
        <w:rPr>
          <w:rFonts w:cs="TT15Dt00"/>
          <w:sz w:val="24"/>
          <w:szCs w:val="24"/>
        </w:rPr>
        <w:t>na Slovensku</w:t>
      </w:r>
      <w:r w:rsidR="007F71D3" w:rsidRPr="00840F50">
        <w:rPr>
          <w:rFonts w:cs="TT15Dt00"/>
          <w:sz w:val="24"/>
          <w:szCs w:val="24"/>
        </w:rPr>
        <w:t>.</w:t>
      </w:r>
      <w:r w:rsidR="007040AC" w:rsidRPr="00840F50">
        <w:rPr>
          <w:rFonts w:cs="TT15Dt00"/>
          <w:sz w:val="24"/>
          <w:szCs w:val="24"/>
        </w:rPr>
        <w:t xml:space="preserve"> </w:t>
      </w:r>
      <w:r w:rsidR="007F71D3" w:rsidRPr="00840F50">
        <w:rPr>
          <w:rFonts w:cs="TT15Dt00"/>
          <w:sz w:val="24"/>
          <w:szCs w:val="24"/>
        </w:rPr>
        <w:t xml:space="preserve">Vyjadrenie názorov </w:t>
      </w:r>
      <w:r w:rsidR="00AA54A7" w:rsidRPr="00840F50">
        <w:rPr>
          <w:rFonts w:cs="TT15Dt00"/>
          <w:sz w:val="24"/>
          <w:szCs w:val="24"/>
        </w:rPr>
        <w:t xml:space="preserve">partnerských reprezentácií pôsobiacich v školstve </w:t>
      </w:r>
      <w:r w:rsidR="007F71D3" w:rsidRPr="00840F50">
        <w:rPr>
          <w:rFonts w:cs="TT15Dt00"/>
          <w:sz w:val="24"/>
          <w:szCs w:val="24"/>
        </w:rPr>
        <w:t xml:space="preserve">preto považuje </w:t>
      </w:r>
      <w:r w:rsidR="007040AC" w:rsidRPr="00840F50">
        <w:rPr>
          <w:rFonts w:cs="TT15Dt00"/>
          <w:sz w:val="24"/>
          <w:szCs w:val="24"/>
        </w:rPr>
        <w:t xml:space="preserve">za </w:t>
      </w:r>
      <w:r w:rsidR="007F71D3" w:rsidRPr="00840F50">
        <w:rPr>
          <w:rFonts w:cs="TT15Dt00"/>
          <w:sz w:val="24"/>
          <w:szCs w:val="24"/>
        </w:rPr>
        <w:t>oprávnené a legitímne</w:t>
      </w:r>
      <w:r w:rsidR="007040AC" w:rsidRPr="00840F50">
        <w:rPr>
          <w:rFonts w:cs="TT15Dt00"/>
          <w:sz w:val="24"/>
          <w:szCs w:val="24"/>
        </w:rPr>
        <w:t>.</w:t>
      </w:r>
    </w:p>
    <w:p w:rsidR="001D4C54" w:rsidRPr="00840F50" w:rsidRDefault="001D4C54" w:rsidP="003D6A56">
      <w:pPr>
        <w:autoSpaceDE w:val="0"/>
        <w:autoSpaceDN w:val="0"/>
        <w:adjustRightInd w:val="0"/>
        <w:spacing w:after="0" w:line="240" w:lineRule="auto"/>
        <w:jc w:val="both"/>
        <w:rPr>
          <w:rFonts w:cs="TT15Dt00"/>
          <w:sz w:val="24"/>
          <w:szCs w:val="24"/>
        </w:rPr>
      </w:pPr>
    </w:p>
    <w:p w:rsidR="005672E8" w:rsidRDefault="005672E8" w:rsidP="005672E8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24"/>
          <w:szCs w:val="24"/>
        </w:rPr>
      </w:pPr>
      <w:r w:rsidRPr="00840F50">
        <w:rPr>
          <w:rFonts w:cs="TT15Ct00"/>
          <w:sz w:val="24"/>
          <w:szCs w:val="24"/>
        </w:rPr>
        <w:t>Slovenská rektorská konferencia je pripraven</w:t>
      </w:r>
      <w:r w:rsidR="008A748C" w:rsidRPr="00840F50">
        <w:rPr>
          <w:rFonts w:cs="TT15Ct00"/>
          <w:sz w:val="24"/>
          <w:szCs w:val="24"/>
        </w:rPr>
        <w:t xml:space="preserve">á </w:t>
      </w:r>
      <w:r w:rsidR="00B50E36" w:rsidRPr="00840F50">
        <w:rPr>
          <w:rFonts w:cs="TT15Ct00"/>
          <w:sz w:val="24"/>
          <w:szCs w:val="24"/>
        </w:rPr>
        <w:t xml:space="preserve">podieľať sa na </w:t>
      </w:r>
      <w:r w:rsidR="00AA54A7" w:rsidRPr="00840F50">
        <w:rPr>
          <w:rFonts w:cs="TT15Ct00"/>
          <w:sz w:val="24"/>
          <w:szCs w:val="24"/>
        </w:rPr>
        <w:t xml:space="preserve">tvorbe </w:t>
      </w:r>
      <w:r w:rsidR="00477A5F" w:rsidRPr="00840F50">
        <w:rPr>
          <w:rFonts w:cs="TT15Ct00"/>
          <w:sz w:val="24"/>
          <w:szCs w:val="24"/>
        </w:rPr>
        <w:t xml:space="preserve">strategických </w:t>
      </w:r>
      <w:r w:rsidRPr="00840F50">
        <w:rPr>
          <w:rFonts w:cs="TT15Ct00"/>
          <w:sz w:val="24"/>
          <w:szCs w:val="24"/>
        </w:rPr>
        <w:t>opatrení pre realizáciu Programového vyhlásenia vlády SR</w:t>
      </w:r>
      <w:r w:rsidR="00B50E36" w:rsidRPr="00840F50">
        <w:rPr>
          <w:rFonts w:cs="TT15Ct00"/>
          <w:sz w:val="24"/>
          <w:szCs w:val="24"/>
        </w:rPr>
        <w:t xml:space="preserve"> a riešení </w:t>
      </w:r>
      <w:r w:rsidR="00477A5F" w:rsidRPr="00840F50">
        <w:rPr>
          <w:rFonts w:cs="TT15Ct00"/>
          <w:sz w:val="24"/>
          <w:szCs w:val="24"/>
        </w:rPr>
        <w:t xml:space="preserve">nahromadených </w:t>
      </w:r>
      <w:r w:rsidR="00B50E36" w:rsidRPr="00840F50">
        <w:rPr>
          <w:rFonts w:cs="TT15Ct00"/>
          <w:sz w:val="24"/>
          <w:szCs w:val="24"/>
        </w:rPr>
        <w:t xml:space="preserve">problémov. </w:t>
      </w:r>
    </w:p>
    <w:p w:rsidR="00840F50" w:rsidRDefault="00840F50" w:rsidP="005672E8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24"/>
          <w:szCs w:val="24"/>
        </w:rPr>
      </w:pPr>
    </w:p>
    <w:p w:rsidR="000008FE" w:rsidRDefault="00840F50" w:rsidP="000008FE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24"/>
          <w:szCs w:val="24"/>
        </w:rPr>
      </w:pPr>
      <w:r>
        <w:rPr>
          <w:rFonts w:cs="TT15Ct00"/>
          <w:sz w:val="24"/>
          <w:szCs w:val="24"/>
        </w:rPr>
        <w:t>V Nitre, 20. 4. 2016</w:t>
      </w:r>
    </w:p>
    <w:p w:rsidR="000008FE" w:rsidRDefault="000008FE" w:rsidP="000008FE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24"/>
          <w:szCs w:val="24"/>
        </w:rPr>
      </w:pPr>
    </w:p>
    <w:p w:rsidR="000008FE" w:rsidRPr="00840F50" w:rsidRDefault="000008FE" w:rsidP="000008FE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24"/>
          <w:szCs w:val="24"/>
        </w:rPr>
      </w:pPr>
      <w:r>
        <w:rPr>
          <w:rFonts w:cs="TT15Ct00"/>
          <w:sz w:val="24"/>
          <w:szCs w:val="24"/>
        </w:rPr>
        <w:t>Za správnosť: Mgr. Mária Čikešová</w:t>
      </w:r>
      <w:bookmarkStart w:id="0" w:name="_GoBack"/>
      <w:bookmarkEnd w:id="0"/>
    </w:p>
    <w:sectPr w:rsidR="000008FE" w:rsidRPr="00840F50" w:rsidSect="00BC6842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BA" w:rsidRDefault="00001FBA" w:rsidP="006C732C">
      <w:pPr>
        <w:spacing w:after="0" w:line="240" w:lineRule="auto"/>
      </w:pPr>
      <w:r>
        <w:separator/>
      </w:r>
    </w:p>
  </w:endnote>
  <w:endnote w:type="continuationSeparator" w:id="0">
    <w:p w:rsidR="00001FBA" w:rsidRDefault="00001FBA" w:rsidP="006C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5D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D4" w:rsidRDefault="00DB3C5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0008FE">
      <w:rPr>
        <w:noProof/>
      </w:rPr>
      <w:t>1</w:t>
    </w:r>
    <w:r>
      <w:rPr>
        <w:noProof/>
      </w:rPr>
      <w:fldChar w:fldCharType="end"/>
    </w:r>
  </w:p>
  <w:p w:rsidR="00695ED4" w:rsidRDefault="00695E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BA" w:rsidRDefault="00001FBA" w:rsidP="006C732C">
      <w:pPr>
        <w:spacing w:after="0" w:line="240" w:lineRule="auto"/>
      </w:pPr>
      <w:r>
        <w:separator/>
      </w:r>
    </w:p>
  </w:footnote>
  <w:footnote w:type="continuationSeparator" w:id="0">
    <w:p w:rsidR="00001FBA" w:rsidRDefault="00001FBA" w:rsidP="006C7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225"/>
    <w:multiLevelType w:val="hybridMultilevel"/>
    <w:tmpl w:val="E0F0DA2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64F8E"/>
    <w:multiLevelType w:val="hybridMultilevel"/>
    <w:tmpl w:val="5BD4505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52DA0"/>
    <w:multiLevelType w:val="hybridMultilevel"/>
    <w:tmpl w:val="05AC08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24B5F"/>
    <w:multiLevelType w:val="hybridMultilevel"/>
    <w:tmpl w:val="983EF95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636C07"/>
    <w:multiLevelType w:val="hybridMultilevel"/>
    <w:tmpl w:val="3350D0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66F20"/>
    <w:multiLevelType w:val="multilevel"/>
    <w:tmpl w:val="4CFA929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" w15:restartNumberingAfterBreak="0">
    <w:nsid w:val="37A15C76"/>
    <w:multiLevelType w:val="hybridMultilevel"/>
    <w:tmpl w:val="D8C0F64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346634"/>
    <w:multiLevelType w:val="hybridMultilevel"/>
    <w:tmpl w:val="30C6665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8C43E2"/>
    <w:multiLevelType w:val="hybridMultilevel"/>
    <w:tmpl w:val="D3BA30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862DE3"/>
    <w:multiLevelType w:val="hybridMultilevel"/>
    <w:tmpl w:val="644412E2"/>
    <w:lvl w:ilvl="0" w:tplc="C038C1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86A40A6"/>
    <w:multiLevelType w:val="hybridMultilevel"/>
    <w:tmpl w:val="039E305C"/>
    <w:lvl w:ilvl="0" w:tplc="27D2F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184231"/>
    <w:multiLevelType w:val="hybridMultilevel"/>
    <w:tmpl w:val="188623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4B3D0E"/>
    <w:multiLevelType w:val="hybridMultilevel"/>
    <w:tmpl w:val="BB66D0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D57C6"/>
    <w:multiLevelType w:val="multilevel"/>
    <w:tmpl w:val="407437CC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673C3BFE"/>
    <w:multiLevelType w:val="hybridMultilevel"/>
    <w:tmpl w:val="0BCAC9C6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461D26"/>
    <w:multiLevelType w:val="hybridMultilevel"/>
    <w:tmpl w:val="039E305C"/>
    <w:lvl w:ilvl="0" w:tplc="27D2F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A668C6"/>
    <w:multiLevelType w:val="hybridMultilevel"/>
    <w:tmpl w:val="F76A436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F247D84"/>
    <w:multiLevelType w:val="multilevel"/>
    <w:tmpl w:val="0B9E1B0E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708205DB"/>
    <w:multiLevelType w:val="hybridMultilevel"/>
    <w:tmpl w:val="C9EE48B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0C7E77"/>
    <w:multiLevelType w:val="hybridMultilevel"/>
    <w:tmpl w:val="EDB001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7"/>
  </w:num>
  <w:num w:numId="5">
    <w:abstractNumId w:val="18"/>
  </w:num>
  <w:num w:numId="6">
    <w:abstractNumId w:val="2"/>
  </w:num>
  <w:num w:numId="7">
    <w:abstractNumId w:val="0"/>
  </w:num>
  <w:num w:numId="8">
    <w:abstractNumId w:val="1"/>
  </w:num>
  <w:num w:numId="9">
    <w:abstractNumId w:val="19"/>
  </w:num>
  <w:num w:numId="10">
    <w:abstractNumId w:val="3"/>
  </w:num>
  <w:num w:numId="11">
    <w:abstractNumId w:val="6"/>
  </w:num>
  <w:num w:numId="12">
    <w:abstractNumId w:val="11"/>
  </w:num>
  <w:num w:numId="13">
    <w:abstractNumId w:val="4"/>
  </w:num>
  <w:num w:numId="14">
    <w:abstractNumId w:val="16"/>
  </w:num>
  <w:num w:numId="15">
    <w:abstractNumId w:val="9"/>
  </w:num>
  <w:num w:numId="16">
    <w:abstractNumId w:val="5"/>
  </w:num>
  <w:num w:numId="17">
    <w:abstractNumId w:val="8"/>
  </w:num>
  <w:num w:numId="18">
    <w:abstractNumId w:val="15"/>
  </w:num>
  <w:num w:numId="19">
    <w:abstractNumId w:val="10"/>
  </w:num>
  <w:num w:numId="2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16"/>
    <w:rsid w:val="000008FE"/>
    <w:rsid w:val="00001FBA"/>
    <w:rsid w:val="00011E2E"/>
    <w:rsid w:val="0001442F"/>
    <w:rsid w:val="000214C4"/>
    <w:rsid w:val="0002336A"/>
    <w:rsid w:val="00027EE0"/>
    <w:rsid w:val="0003148A"/>
    <w:rsid w:val="00043A39"/>
    <w:rsid w:val="00044ACE"/>
    <w:rsid w:val="00046221"/>
    <w:rsid w:val="00046715"/>
    <w:rsid w:val="00046C5F"/>
    <w:rsid w:val="00051145"/>
    <w:rsid w:val="00055170"/>
    <w:rsid w:val="00055A11"/>
    <w:rsid w:val="00061768"/>
    <w:rsid w:val="00072B53"/>
    <w:rsid w:val="00075710"/>
    <w:rsid w:val="0008678E"/>
    <w:rsid w:val="00086792"/>
    <w:rsid w:val="0009070F"/>
    <w:rsid w:val="00091779"/>
    <w:rsid w:val="00093A6C"/>
    <w:rsid w:val="0009601E"/>
    <w:rsid w:val="000A1CE0"/>
    <w:rsid w:val="000A5664"/>
    <w:rsid w:val="000A6378"/>
    <w:rsid w:val="000C5256"/>
    <w:rsid w:val="000C5819"/>
    <w:rsid w:val="000C59F3"/>
    <w:rsid w:val="000D04A7"/>
    <w:rsid w:val="000D5EDE"/>
    <w:rsid w:val="000E0ECB"/>
    <w:rsid w:val="000E16A3"/>
    <w:rsid w:val="000F3947"/>
    <w:rsid w:val="000F5E6A"/>
    <w:rsid w:val="00100490"/>
    <w:rsid w:val="00100C02"/>
    <w:rsid w:val="001015CF"/>
    <w:rsid w:val="0010458B"/>
    <w:rsid w:val="0010595E"/>
    <w:rsid w:val="001059BB"/>
    <w:rsid w:val="00106062"/>
    <w:rsid w:val="0010799A"/>
    <w:rsid w:val="00107AEA"/>
    <w:rsid w:val="0011495E"/>
    <w:rsid w:val="00116F74"/>
    <w:rsid w:val="00117C36"/>
    <w:rsid w:val="00121CDC"/>
    <w:rsid w:val="00124A44"/>
    <w:rsid w:val="00125C2A"/>
    <w:rsid w:val="00130E01"/>
    <w:rsid w:val="0013266D"/>
    <w:rsid w:val="00132B74"/>
    <w:rsid w:val="001375B4"/>
    <w:rsid w:val="001411AD"/>
    <w:rsid w:val="0016021A"/>
    <w:rsid w:val="00160F30"/>
    <w:rsid w:val="001616BB"/>
    <w:rsid w:val="00162924"/>
    <w:rsid w:val="00167891"/>
    <w:rsid w:val="00170382"/>
    <w:rsid w:val="001715E3"/>
    <w:rsid w:val="00175F97"/>
    <w:rsid w:val="00182353"/>
    <w:rsid w:val="00192BD0"/>
    <w:rsid w:val="00194189"/>
    <w:rsid w:val="00194E20"/>
    <w:rsid w:val="001962C4"/>
    <w:rsid w:val="001A3168"/>
    <w:rsid w:val="001A53AF"/>
    <w:rsid w:val="001A6F4B"/>
    <w:rsid w:val="001B0FBB"/>
    <w:rsid w:val="001B2125"/>
    <w:rsid w:val="001B3B50"/>
    <w:rsid w:val="001B6575"/>
    <w:rsid w:val="001B7A49"/>
    <w:rsid w:val="001C0A23"/>
    <w:rsid w:val="001C6A1A"/>
    <w:rsid w:val="001D39B5"/>
    <w:rsid w:val="001D3FE6"/>
    <w:rsid w:val="001D4C54"/>
    <w:rsid w:val="001E027A"/>
    <w:rsid w:val="001E1E1F"/>
    <w:rsid w:val="001E2F8D"/>
    <w:rsid w:val="001E6B68"/>
    <w:rsid w:val="001F472B"/>
    <w:rsid w:val="001F7BD3"/>
    <w:rsid w:val="00201BE3"/>
    <w:rsid w:val="00203FB1"/>
    <w:rsid w:val="002069CD"/>
    <w:rsid w:val="00206F6A"/>
    <w:rsid w:val="00211A53"/>
    <w:rsid w:val="00212207"/>
    <w:rsid w:val="00222C77"/>
    <w:rsid w:val="00222E3B"/>
    <w:rsid w:val="0022616B"/>
    <w:rsid w:val="00232531"/>
    <w:rsid w:val="00232926"/>
    <w:rsid w:val="00234BFC"/>
    <w:rsid w:val="0023637A"/>
    <w:rsid w:val="0023781E"/>
    <w:rsid w:val="00241644"/>
    <w:rsid w:val="00241B26"/>
    <w:rsid w:val="002476C1"/>
    <w:rsid w:val="00252DDC"/>
    <w:rsid w:val="002552E7"/>
    <w:rsid w:val="00256367"/>
    <w:rsid w:val="00260D6E"/>
    <w:rsid w:val="00260EB1"/>
    <w:rsid w:val="00263256"/>
    <w:rsid w:val="0026398F"/>
    <w:rsid w:val="00264FE9"/>
    <w:rsid w:val="00266BB4"/>
    <w:rsid w:val="00267F17"/>
    <w:rsid w:val="002724E8"/>
    <w:rsid w:val="0027269E"/>
    <w:rsid w:val="00273F91"/>
    <w:rsid w:val="00284EDA"/>
    <w:rsid w:val="00287BF2"/>
    <w:rsid w:val="0029223B"/>
    <w:rsid w:val="00292D3A"/>
    <w:rsid w:val="00297C0D"/>
    <w:rsid w:val="002A4663"/>
    <w:rsid w:val="002A4E99"/>
    <w:rsid w:val="002A706D"/>
    <w:rsid w:val="002B789D"/>
    <w:rsid w:val="002C591E"/>
    <w:rsid w:val="002D5689"/>
    <w:rsid w:val="002D66AF"/>
    <w:rsid w:val="002E2621"/>
    <w:rsid w:val="002E2DF7"/>
    <w:rsid w:val="002E47FD"/>
    <w:rsid w:val="002E503C"/>
    <w:rsid w:val="002E541E"/>
    <w:rsid w:val="002E57A8"/>
    <w:rsid w:val="002E6EF7"/>
    <w:rsid w:val="002F0915"/>
    <w:rsid w:val="002F3BF6"/>
    <w:rsid w:val="002F63DD"/>
    <w:rsid w:val="002F64C3"/>
    <w:rsid w:val="002F6E07"/>
    <w:rsid w:val="0030309D"/>
    <w:rsid w:val="00306DE9"/>
    <w:rsid w:val="00306EBA"/>
    <w:rsid w:val="00315A01"/>
    <w:rsid w:val="00316C74"/>
    <w:rsid w:val="00316D59"/>
    <w:rsid w:val="00317F1D"/>
    <w:rsid w:val="003267FC"/>
    <w:rsid w:val="00334A23"/>
    <w:rsid w:val="00334FD7"/>
    <w:rsid w:val="00335182"/>
    <w:rsid w:val="0034175F"/>
    <w:rsid w:val="003508FC"/>
    <w:rsid w:val="00350E49"/>
    <w:rsid w:val="00351797"/>
    <w:rsid w:val="00356707"/>
    <w:rsid w:val="00356F94"/>
    <w:rsid w:val="00357FA2"/>
    <w:rsid w:val="00361BBF"/>
    <w:rsid w:val="00361EC8"/>
    <w:rsid w:val="00362965"/>
    <w:rsid w:val="00363A2C"/>
    <w:rsid w:val="003657F0"/>
    <w:rsid w:val="00365F4C"/>
    <w:rsid w:val="00370CF5"/>
    <w:rsid w:val="00375866"/>
    <w:rsid w:val="003803E1"/>
    <w:rsid w:val="00382F05"/>
    <w:rsid w:val="003901A3"/>
    <w:rsid w:val="00392A1B"/>
    <w:rsid w:val="003940E5"/>
    <w:rsid w:val="00394B97"/>
    <w:rsid w:val="003A3A51"/>
    <w:rsid w:val="003A3F9B"/>
    <w:rsid w:val="003B4A76"/>
    <w:rsid w:val="003B4DDC"/>
    <w:rsid w:val="003B6BA8"/>
    <w:rsid w:val="003B7FD9"/>
    <w:rsid w:val="003C1842"/>
    <w:rsid w:val="003C3CE2"/>
    <w:rsid w:val="003D51D5"/>
    <w:rsid w:val="003D6A56"/>
    <w:rsid w:val="003D730E"/>
    <w:rsid w:val="003E78DE"/>
    <w:rsid w:val="003F08AD"/>
    <w:rsid w:val="003F3914"/>
    <w:rsid w:val="0040192E"/>
    <w:rsid w:val="00405BE7"/>
    <w:rsid w:val="004241E4"/>
    <w:rsid w:val="004255DE"/>
    <w:rsid w:val="00427667"/>
    <w:rsid w:val="00432926"/>
    <w:rsid w:val="00432E63"/>
    <w:rsid w:val="00436B74"/>
    <w:rsid w:val="00437EE2"/>
    <w:rsid w:val="00454EEF"/>
    <w:rsid w:val="00455BDB"/>
    <w:rsid w:val="00455E17"/>
    <w:rsid w:val="00460DAB"/>
    <w:rsid w:val="00464CD2"/>
    <w:rsid w:val="004676D8"/>
    <w:rsid w:val="00474A02"/>
    <w:rsid w:val="00477A5F"/>
    <w:rsid w:val="004807BC"/>
    <w:rsid w:val="00486C84"/>
    <w:rsid w:val="00493291"/>
    <w:rsid w:val="00497469"/>
    <w:rsid w:val="004A21F7"/>
    <w:rsid w:val="004A4712"/>
    <w:rsid w:val="004A47FE"/>
    <w:rsid w:val="004A6FE7"/>
    <w:rsid w:val="004B047E"/>
    <w:rsid w:val="004B2FEF"/>
    <w:rsid w:val="004B3D61"/>
    <w:rsid w:val="004B5A4B"/>
    <w:rsid w:val="004B5C99"/>
    <w:rsid w:val="004C20D3"/>
    <w:rsid w:val="004C278E"/>
    <w:rsid w:val="004D02D3"/>
    <w:rsid w:val="004D2531"/>
    <w:rsid w:val="004E2A7E"/>
    <w:rsid w:val="004E3C75"/>
    <w:rsid w:val="004F15CA"/>
    <w:rsid w:val="004F360C"/>
    <w:rsid w:val="004F4DB9"/>
    <w:rsid w:val="004F609E"/>
    <w:rsid w:val="00500FCB"/>
    <w:rsid w:val="00503DC0"/>
    <w:rsid w:val="00505529"/>
    <w:rsid w:val="0051505C"/>
    <w:rsid w:val="0051779C"/>
    <w:rsid w:val="00525A5E"/>
    <w:rsid w:val="00531D22"/>
    <w:rsid w:val="00540DDA"/>
    <w:rsid w:val="00540F1D"/>
    <w:rsid w:val="00542305"/>
    <w:rsid w:val="00543361"/>
    <w:rsid w:val="00543B63"/>
    <w:rsid w:val="00543F7D"/>
    <w:rsid w:val="0054741B"/>
    <w:rsid w:val="00561E25"/>
    <w:rsid w:val="00563954"/>
    <w:rsid w:val="005672E8"/>
    <w:rsid w:val="005700FC"/>
    <w:rsid w:val="00570413"/>
    <w:rsid w:val="00576010"/>
    <w:rsid w:val="0059004A"/>
    <w:rsid w:val="00590363"/>
    <w:rsid w:val="005932F9"/>
    <w:rsid w:val="005947D8"/>
    <w:rsid w:val="0059683F"/>
    <w:rsid w:val="005A2674"/>
    <w:rsid w:val="005A602B"/>
    <w:rsid w:val="005A6A48"/>
    <w:rsid w:val="005B2889"/>
    <w:rsid w:val="005B6BAA"/>
    <w:rsid w:val="005C176D"/>
    <w:rsid w:val="005C73AE"/>
    <w:rsid w:val="005D37CC"/>
    <w:rsid w:val="005E10A7"/>
    <w:rsid w:val="005E44FE"/>
    <w:rsid w:val="005F06DA"/>
    <w:rsid w:val="005F1519"/>
    <w:rsid w:val="005F1882"/>
    <w:rsid w:val="005F2BBF"/>
    <w:rsid w:val="005F4A50"/>
    <w:rsid w:val="00604C58"/>
    <w:rsid w:val="00606F05"/>
    <w:rsid w:val="00611B43"/>
    <w:rsid w:val="006122E1"/>
    <w:rsid w:val="00624327"/>
    <w:rsid w:val="0062629C"/>
    <w:rsid w:val="00635F57"/>
    <w:rsid w:val="00647AD0"/>
    <w:rsid w:val="00657CC8"/>
    <w:rsid w:val="00665449"/>
    <w:rsid w:val="0066594C"/>
    <w:rsid w:val="00665B78"/>
    <w:rsid w:val="00665BB7"/>
    <w:rsid w:val="006743C0"/>
    <w:rsid w:val="00676266"/>
    <w:rsid w:val="00680FAB"/>
    <w:rsid w:val="00685FC3"/>
    <w:rsid w:val="0068645B"/>
    <w:rsid w:val="00686976"/>
    <w:rsid w:val="00691F4D"/>
    <w:rsid w:val="006932A8"/>
    <w:rsid w:val="00695ED4"/>
    <w:rsid w:val="00696C32"/>
    <w:rsid w:val="00697C96"/>
    <w:rsid w:val="006A0B43"/>
    <w:rsid w:val="006A28B5"/>
    <w:rsid w:val="006A7854"/>
    <w:rsid w:val="006B373E"/>
    <w:rsid w:val="006B4803"/>
    <w:rsid w:val="006B6B24"/>
    <w:rsid w:val="006B740F"/>
    <w:rsid w:val="006C732C"/>
    <w:rsid w:val="006D611B"/>
    <w:rsid w:val="006E070A"/>
    <w:rsid w:val="006E6688"/>
    <w:rsid w:val="006F05E8"/>
    <w:rsid w:val="006F5816"/>
    <w:rsid w:val="007010BF"/>
    <w:rsid w:val="007040AC"/>
    <w:rsid w:val="00706C72"/>
    <w:rsid w:val="00710E86"/>
    <w:rsid w:val="0071510B"/>
    <w:rsid w:val="00721AFA"/>
    <w:rsid w:val="00722688"/>
    <w:rsid w:val="007257ED"/>
    <w:rsid w:val="00725858"/>
    <w:rsid w:val="00733AC9"/>
    <w:rsid w:val="00737027"/>
    <w:rsid w:val="00740381"/>
    <w:rsid w:val="00747AEC"/>
    <w:rsid w:val="007518C2"/>
    <w:rsid w:val="00757DDC"/>
    <w:rsid w:val="007609CB"/>
    <w:rsid w:val="00760A76"/>
    <w:rsid w:val="00767CC7"/>
    <w:rsid w:val="007767B7"/>
    <w:rsid w:val="007808D9"/>
    <w:rsid w:val="0078403C"/>
    <w:rsid w:val="00785E8F"/>
    <w:rsid w:val="0078760E"/>
    <w:rsid w:val="00790043"/>
    <w:rsid w:val="00790139"/>
    <w:rsid w:val="00790B37"/>
    <w:rsid w:val="007A0334"/>
    <w:rsid w:val="007A1216"/>
    <w:rsid w:val="007A4156"/>
    <w:rsid w:val="007A53EB"/>
    <w:rsid w:val="007A61CB"/>
    <w:rsid w:val="007C19C6"/>
    <w:rsid w:val="007C23EB"/>
    <w:rsid w:val="007C4B11"/>
    <w:rsid w:val="007C6FF5"/>
    <w:rsid w:val="007D01C9"/>
    <w:rsid w:val="007E22ED"/>
    <w:rsid w:val="007E3D88"/>
    <w:rsid w:val="007E4EB5"/>
    <w:rsid w:val="007E7B28"/>
    <w:rsid w:val="007F28ED"/>
    <w:rsid w:val="007F3CD6"/>
    <w:rsid w:val="007F71D3"/>
    <w:rsid w:val="007F7C4C"/>
    <w:rsid w:val="008055D2"/>
    <w:rsid w:val="0080598F"/>
    <w:rsid w:val="00806435"/>
    <w:rsid w:val="008137F5"/>
    <w:rsid w:val="00826345"/>
    <w:rsid w:val="00826551"/>
    <w:rsid w:val="008314A0"/>
    <w:rsid w:val="00833061"/>
    <w:rsid w:val="00834000"/>
    <w:rsid w:val="00835C4B"/>
    <w:rsid w:val="0083659F"/>
    <w:rsid w:val="0083720F"/>
    <w:rsid w:val="00840F50"/>
    <w:rsid w:val="00843593"/>
    <w:rsid w:val="00844447"/>
    <w:rsid w:val="00846534"/>
    <w:rsid w:val="00847AF4"/>
    <w:rsid w:val="00852BD7"/>
    <w:rsid w:val="008560A8"/>
    <w:rsid w:val="008566B4"/>
    <w:rsid w:val="008570E0"/>
    <w:rsid w:val="00860057"/>
    <w:rsid w:val="00866CA4"/>
    <w:rsid w:val="008704CA"/>
    <w:rsid w:val="008749A0"/>
    <w:rsid w:val="00877757"/>
    <w:rsid w:val="008800E8"/>
    <w:rsid w:val="008825DB"/>
    <w:rsid w:val="00884A61"/>
    <w:rsid w:val="0088761C"/>
    <w:rsid w:val="0089138E"/>
    <w:rsid w:val="00891470"/>
    <w:rsid w:val="008931C3"/>
    <w:rsid w:val="00894017"/>
    <w:rsid w:val="0089676D"/>
    <w:rsid w:val="008A5B30"/>
    <w:rsid w:val="008A748C"/>
    <w:rsid w:val="008D0605"/>
    <w:rsid w:val="008D2540"/>
    <w:rsid w:val="008D259B"/>
    <w:rsid w:val="008D6244"/>
    <w:rsid w:val="008E020E"/>
    <w:rsid w:val="008E27C1"/>
    <w:rsid w:val="008F3F49"/>
    <w:rsid w:val="008F5480"/>
    <w:rsid w:val="008F6189"/>
    <w:rsid w:val="00901707"/>
    <w:rsid w:val="00904091"/>
    <w:rsid w:val="009058B1"/>
    <w:rsid w:val="0091163A"/>
    <w:rsid w:val="00913C93"/>
    <w:rsid w:val="00917CD9"/>
    <w:rsid w:val="00924BC7"/>
    <w:rsid w:val="00927300"/>
    <w:rsid w:val="0093331A"/>
    <w:rsid w:val="00940E39"/>
    <w:rsid w:val="009448F9"/>
    <w:rsid w:val="00947441"/>
    <w:rsid w:val="00950EA6"/>
    <w:rsid w:val="009532B1"/>
    <w:rsid w:val="00957E2E"/>
    <w:rsid w:val="00961136"/>
    <w:rsid w:val="009636F4"/>
    <w:rsid w:val="00966348"/>
    <w:rsid w:val="00977965"/>
    <w:rsid w:val="00980E7E"/>
    <w:rsid w:val="00981143"/>
    <w:rsid w:val="0098587D"/>
    <w:rsid w:val="00996C32"/>
    <w:rsid w:val="009A0A3E"/>
    <w:rsid w:val="009A20AD"/>
    <w:rsid w:val="009A4ED2"/>
    <w:rsid w:val="009A52A8"/>
    <w:rsid w:val="009B1F4B"/>
    <w:rsid w:val="009B3FF7"/>
    <w:rsid w:val="009B4AFC"/>
    <w:rsid w:val="009B5933"/>
    <w:rsid w:val="009B6361"/>
    <w:rsid w:val="009B6527"/>
    <w:rsid w:val="009D3915"/>
    <w:rsid w:val="009D4753"/>
    <w:rsid w:val="009D7916"/>
    <w:rsid w:val="009E271C"/>
    <w:rsid w:val="009E5B4E"/>
    <w:rsid w:val="009F7FFD"/>
    <w:rsid w:val="00A03BA3"/>
    <w:rsid w:val="00A069F4"/>
    <w:rsid w:val="00A1132A"/>
    <w:rsid w:val="00A150A4"/>
    <w:rsid w:val="00A23BE7"/>
    <w:rsid w:val="00A24C95"/>
    <w:rsid w:val="00A27612"/>
    <w:rsid w:val="00A33EC8"/>
    <w:rsid w:val="00A4082E"/>
    <w:rsid w:val="00A4194E"/>
    <w:rsid w:val="00A443C7"/>
    <w:rsid w:val="00A46A68"/>
    <w:rsid w:val="00A47AD9"/>
    <w:rsid w:val="00A57AB8"/>
    <w:rsid w:val="00A66A09"/>
    <w:rsid w:val="00A70B39"/>
    <w:rsid w:val="00A7197F"/>
    <w:rsid w:val="00A72B7C"/>
    <w:rsid w:val="00A8248E"/>
    <w:rsid w:val="00A86174"/>
    <w:rsid w:val="00A87193"/>
    <w:rsid w:val="00A91704"/>
    <w:rsid w:val="00A91923"/>
    <w:rsid w:val="00A9402A"/>
    <w:rsid w:val="00A95A42"/>
    <w:rsid w:val="00A9756F"/>
    <w:rsid w:val="00AA54A7"/>
    <w:rsid w:val="00AA6547"/>
    <w:rsid w:val="00AA7FC1"/>
    <w:rsid w:val="00AB22FB"/>
    <w:rsid w:val="00AB3641"/>
    <w:rsid w:val="00AB64B6"/>
    <w:rsid w:val="00AB6897"/>
    <w:rsid w:val="00AB6D13"/>
    <w:rsid w:val="00AB772F"/>
    <w:rsid w:val="00AC2D14"/>
    <w:rsid w:val="00AC43CE"/>
    <w:rsid w:val="00AD3C06"/>
    <w:rsid w:val="00AD4777"/>
    <w:rsid w:val="00AE1DF5"/>
    <w:rsid w:val="00AE2527"/>
    <w:rsid w:val="00AE7792"/>
    <w:rsid w:val="00AE7C40"/>
    <w:rsid w:val="00AF3FF7"/>
    <w:rsid w:val="00AF7943"/>
    <w:rsid w:val="00B03888"/>
    <w:rsid w:val="00B044A0"/>
    <w:rsid w:val="00B051BC"/>
    <w:rsid w:val="00B056A1"/>
    <w:rsid w:val="00B13523"/>
    <w:rsid w:val="00B1366F"/>
    <w:rsid w:val="00B14DF2"/>
    <w:rsid w:val="00B25AB8"/>
    <w:rsid w:val="00B26FB1"/>
    <w:rsid w:val="00B27AE0"/>
    <w:rsid w:val="00B310AB"/>
    <w:rsid w:val="00B31FCE"/>
    <w:rsid w:val="00B32BE6"/>
    <w:rsid w:val="00B3369F"/>
    <w:rsid w:val="00B35232"/>
    <w:rsid w:val="00B35C0D"/>
    <w:rsid w:val="00B40AC5"/>
    <w:rsid w:val="00B470C1"/>
    <w:rsid w:val="00B50E36"/>
    <w:rsid w:val="00B5285D"/>
    <w:rsid w:val="00B5354A"/>
    <w:rsid w:val="00B62C48"/>
    <w:rsid w:val="00B6398B"/>
    <w:rsid w:val="00B702D8"/>
    <w:rsid w:val="00B77CBD"/>
    <w:rsid w:val="00B8218F"/>
    <w:rsid w:val="00B833A6"/>
    <w:rsid w:val="00B9334D"/>
    <w:rsid w:val="00B966B7"/>
    <w:rsid w:val="00B97AF7"/>
    <w:rsid w:val="00BA6098"/>
    <w:rsid w:val="00BA7CB6"/>
    <w:rsid w:val="00BA7EE1"/>
    <w:rsid w:val="00BB0C88"/>
    <w:rsid w:val="00BB5BE7"/>
    <w:rsid w:val="00BB715B"/>
    <w:rsid w:val="00BC411D"/>
    <w:rsid w:val="00BC4E23"/>
    <w:rsid w:val="00BC6842"/>
    <w:rsid w:val="00BD2CD1"/>
    <w:rsid w:val="00BD4621"/>
    <w:rsid w:val="00BD4D4D"/>
    <w:rsid w:val="00BD58C4"/>
    <w:rsid w:val="00BD7CE8"/>
    <w:rsid w:val="00BE0950"/>
    <w:rsid w:val="00BE59F6"/>
    <w:rsid w:val="00BF2635"/>
    <w:rsid w:val="00C02A3D"/>
    <w:rsid w:val="00C03C13"/>
    <w:rsid w:val="00C04AF5"/>
    <w:rsid w:val="00C0654A"/>
    <w:rsid w:val="00C1245E"/>
    <w:rsid w:val="00C14AD1"/>
    <w:rsid w:val="00C23BF2"/>
    <w:rsid w:val="00C278D0"/>
    <w:rsid w:val="00C32833"/>
    <w:rsid w:val="00C362D3"/>
    <w:rsid w:val="00C36A46"/>
    <w:rsid w:val="00C4035F"/>
    <w:rsid w:val="00C42540"/>
    <w:rsid w:val="00C47116"/>
    <w:rsid w:val="00C474D1"/>
    <w:rsid w:val="00C4759B"/>
    <w:rsid w:val="00C5047E"/>
    <w:rsid w:val="00C532C5"/>
    <w:rsid w:val="00C555C1"/>
    <w:rsid w:val="00C57DA6"/>
    <w:rsid w:val="00C61EB8"/>
    <w:rsid w:val="00C62176"/>
    <w:rsid w:val="00C65A40"/>
    <w:rsid w:val="00C745A0"/>
    <w:rsid w:val="00C748A4"/>
    <w:rsid w:val="00C74A39"/>
    <w:rsid w:val="00C74CD3"/>
    <w:rsid w:val="00C800B0"/>
    <w:rsid w:val="00C81B30"/>
    <w:rsid w:val="00C8342B"/>
    <w:rsid w:val="00C845A0"/>
    <w:rsid w:val="00C91E5D"/>
    <w:rsid w:val="00C92ADF"/>
    <w:rsid w:val="00C94C1E"/>
    <w:rsid w:val="00CA1D56"/>
    <w:rsid w:val="00CA28EE"/>
    <w:rsid w:val="00CA2BD9"/>
    <w:rsid w:val="00CA64D0"/>
    <w:rsid w:val="00CA6FFD"/>
    <w:rsid w:val="00CB62C3"/>
    <w:rsid w:val="00CC0C55"/>
    <w:rsid w:val="00CC3588"/>
    <w:rsid w:val="00CC4B2D"/>
    <w:rsid w:val="00CC5A98"/>
    <w:rsid w:val="00CD052E"/>
    <w:rsid w:val="00CD2F5A"/>
    <w:rsid w:val="00CD530D"/>
    <w:rsid w:val="00CE0E56"/>
    <w:rsid w:val="00CE41F2"/>
    <w:rsid w:val="00CE6594"/>
    <w:rsid w:val="00CE6744"/>
    <w:rsid w:val="00CE70FB"/>
    <w:rsid w:val="00CF579D"/>
    <w:rsid w:val="00CF73D6"/>
    <w:rsid w:val="00D00DE7"/>
    <w:rsid w:val="00D03684"/>
    <w:rsid w:val="00D04202"/>
    <w:rsid w:val="00D04B82"/>
    <w:rsid w:val="00D07DFF"/>
    <w:rsid w:val="00D106A3"/>
    <w:rsid w:val="00D122FE"/>
    <w:rsid w:val="00D20D29"/>
    <w:rsid w:val="00D22AC1"/>
    <w:rsid w:val="00D25B34"/>
    <w:rsid w:val="00D33E02"/>
    <w:rsid w:val="00D34533"/>
    <w:rsid w:val="00D407B2"/>
    <w:rsid w:val="00D40BA5"/>
    <w:rsid w:val="00D42C06"/>
    <w:rsid w:val="00D47638"/>
    <w:rsid w:val="00D50B82"/>
    <w:rsid w:val="00D5271B"/>
    <w:rsid w:val="00D6757E"/>
    <w:rsid w:val="00D814A9"/>
    <w:rsid w:val="00D85CB0"/>
    <w:rsid w:val="00D869D9"/>
    <w:rsid w:val="00D92DC1"/>
    <w:rsid w:val="00D93661"/>
    <w:rsid w:val="00D9459C"/>
    <w:rsid w:val="00D94E16"/>
    <w:rsid w:val="00D966D8"/>
    <w:rsid w:val="00DA0F70"/>
    <w:rsid w:val="00DA1183"/>
    <w:rsid w:val="00DA12BD"/>
    <w:rsid w:val="00DA4F78"/>
    <w:rsid w:val="00DA7E8A"/>
    <w:rsid w:val="00DB2399"/>
    <w:rsid w:val="00DB3C59"/>
    <w:rsid w:val="00DC3E79"/>
    <w:rsid w:val="00DC610A"/>
    <w:rsid w:val="00DD0C70"/>
    <w:rsid w:val="00DD10F7"/>
    <w:rsid w:val="00DD245A"/>
    <w:rsid w:val="00DD3902"/>
    <w:rsid w:val="00DE236B"/>
    <w:rsid w:val="00DE4EF3"/>
    <w:rsid w:val="00DE6532"/>
    <w:rsid w:val="00DE7B57"/>
    <w:rsid w:val="00DF0590"/>
    <w:rsid w:val="00DF754E"/>
    <w:rsid w:val="00E023CB"/>
    <w:rsid w:val="00E07285"/>
    <w:rsid w:val="00E11FE9"/>
    <w:rsid w:val="00E23D36"/>
    <w:rsid w:val="00E24A9D"/>
    <w:rsid w:val="00E3290C"/>
    <w:rsid w:val="00E33BC6"/>
    <w:rsid w:val="00E34639"/>
    <w:rsid w:val="00E34FD9"/>
    <w:rsid w:val="00E3602B"/>
    <w:rsid w:val="00E4069D"/>
    <w:rsid w:val="00E409E5"/>
    <w:rsid w:val="00E42500"/>
    <w:rsid w:val="00E45877"/>
    <w:rsid w:val="00E6172E"/>
    <w:rsid w:val="00E647A7"/>
    <w:rsid w:val="00E648CC"/>
    <w:rsid w:val="00E72192"/>
    <w:rsid w:val="00E815C5"/>
    <w:rsid w:val="00E851D3"/>
    <w:rsid w:val="00E851E8"/>
    <w:rsid w:val="00E85BAB"/>
    <w:rsid w:val="00E91321"/>
    <w:rsid w:val="00E94032"/>
    <w:rsid w:val="00EA438F"/>
    <w:rsid w:val="00EB426F"/>
    <w:rsid w:val="00EC188B"/>
    <w:rsid w:val="00ED0559"/>
    <w:rsid w:val="00ED2D58"/>
    <w:rsid w:val="00EE28A0"/>
    <w:rsid w:val="00EE33A8"/>
    <w:rsid w:val="00EE7443"/>
    <w:rsid w:val="00EF36F4"/>
    <w:rsid w:val="00EF763E"/>
    <w:rsid w:val="00EF7E31"/>
    <w:rsid w:val="00F06073"/>
    <w:rsid w:val="00F14059"/>
    <w:rsid w:val="00F14B89"/>
    <w:rsid w:val="00F22663"/>
    <w:rsid w:val="00F25EED"/>
    <w:rsid w:val="00F262A6"/>
    <w:rsid w:val="00F26FED"/>
    <w:rsid w:val="00F30F40"/>
    <w:rsid w:val="00F36646"/>
    <w:rsid w:val="00F37D12"/>
    <w:rsid w:val="00F43353"/>
    <w:rsid w:val="00F45BF8"/>
    <w:rsid w:val="00F46031"/>
    <w:rsid w:val="00F474F9"/>
    <w:rsid w:val="00F5318A"/>
    <w:rsid w:val="00F54FA5"/>
    <w:rsid w:val="00F554A8"/>
    <w:rsid w:val="00F56BC9"/>
    <w:rsid w:val="00F628FF"/>
    <w:rsid w:val="00F666F6"/>
    <w:rsid w:val="00F72A3B"/>
    <w:rsid w:val="00F732FE"/>
    <w:rsid w:val="00F775DE"/>
    <w:rsid w:val="00F85CE0"/>
    <w:rsid w:val="00F92823"/>
    <w:rsid w:val="00F92846"/>
    <w:rsid w:val="00F97C14"/>
    <w:rsid w:val="00FA052D"/>
    <w:rsid w:val="00FA1ACA"/>
    <w:rsid w:val="00FB1697"/>
    <w:rsid w:val="00FB536D"/>
    <w:rsid w:val="00FB5E32"/>
    <w:rsid w:val="00FB7C0A"/>
    <w:rsid w:val="00FB7DB5"/>
    <w:rsid w:val="00FC3F40"/>
    <w:rsid w:val="00FC4C74"/>
    <w:rsid w:val="00FD5F0E"/>
    <w:rsid w:val="00FE5714"/>
    <w:rsid w:val="00FE6689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27FE7"/>
  <w15:docId w15:val="{DFCA29FC-9E83-4CD0-8EFE-8DBCF503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F54FA5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070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6C7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C732C"/>
    <w:rPr>
      <w:rFonts w:cs="Times New Roman"/>
    </w:rPr>
  </w:style>
  <w:style w:type="paragraph" w:styleId="Pta">
    <w:name w:val="footer"/>
    <w:basedOn w:val="Normlny"/>
    <w:link w:val="PtaChar"/>
    <w:uiPriority w:val="99"/>
    <w:rsid w:val="006C7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6C732C"/>
    <w:rPr>
      <w:rFonts w:cs="Times New Roman"/>
    </w:rPr>
  </w:style>
  <w:style w:type="paragraph" w:styleId="Bezriadkovania">
    <w:name w:val="No Spacing"/>
    <w:uiPriority w:val="99"/>
    <w:qFormat/>
    <w:rsid w:val="00DA4F78"/>
    <w:rPr>
      <w:lang w:eastAsia="en-US"/>
    </w:rPr>
  </w:style>
  <w:style w:type="character" w:styleId="Hypertextovprepojenie">
    <w:name w:val="Hyperlink"/>
    <w:basedOn w:val="Predvolenpsmoodseku"/>
    <w:uiPriority w:val="99"/>
    <w:rsid w:val="00DA4F78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7F2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D9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2DC1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59683F"/>
    <w:rPr>
      <w:lang w:eastAsia="en-US"/>
    </w:rPr>
  </w:style>
  <w:style w:type="paragraph" w:customStyle="1" w:styleId="Default">
    <w:name w:val="Default"/>
    <w:uiPriority w:val="99"/>
    <w:rsid w:val="00CC5A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rsid w:val="001E1E1F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1E1E1F"/>
    <w:rPr>
      <w:rFonts w:ascii="Calibri" w:hAnsi="Calibri" w:cs="Times New Roman"/>
      <w:sz w:val="21"/>
      <w:szCs w:val="21"/>
    </w:rPr>
  </w:style>
  <w:style w:type="character" w:styleId="Zvraznenie">
    <w:name w:val="Emphasis"/>
    <w:basedOn w:val="Predvolenpsmoodseku"/>
    <w:uiPriority w:val="99"/>
    <w:qFormat/>
    <w:rsid w:val="001E1E1F"/>
    <w:rPr>
      <w:rFonts w:cs="Times New Roman"/>
      <w:b/>
      <w:bCs/>
    </w:rPr>
  </w:style>
  <w:style w:type="character" w:customStyle="1" w:styleId="st1">
    <w:name w:val="st1"/>
    <w:basedOn w:val="Predvolenpsmoodseku"/>
    <w:uiPriority w:val="99"/>
    <w:rsid w:val="001E1E1F"/>
    <w:rPr>
      <w:rFonts w:cs="Times New Roman"/>
    </w:rPr>
  </w:style>
  <w:style w:type="character" w:styleId="Vrazn">
    <w:name w:val="Strong"/>
    <w:basedOn w:val="Predvolenpsmoodseku"/>
    <w:uiPriority w:val="99"/>
    <w:qFormat/>
    <w:rsid w:val="00CC0C55"/>
    <w:rPr>
      <w:rFonts w:cs="Times New Roman"/>
      <w:b/>
      <w:bCs/>
    </w:rPr>
  </w:style>
  <w:style w:type="numbering" w:customStyle="1" w:styleId="WWNum24">
    <w:name w:val="WWNum24"/>
    <w:rsid w:val="00340DC9"/>
    <w:pPr>
      <w:numPr>
        <w:numId w:val="1"/>
      </w:numPr>
    </w:pPr>
  </w:style>
  <w:style w:type="numbering" w:customStyle="1" w:styleId="WWNum25">
    <w:name w:val="WWNum25"/>
    <w:rsid w:val="00340DC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6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6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6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6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6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1633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SRK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Čikešová</dc:creator>
  <cp:keywords/>
  <dc:description/>
  <cp:lastModifiedBy>Cikesova</cp:lastModifiedBy>
  <cp:revision>3</cp:revision>
  <cp:lastPrinted>2016-04-20T11:01:00Z</cp:lastPrinted>
  <dcterms:created xsi:type="dcterms:W3CDTF">2016-04-20T14:35:00Z</dcterms:created>
  <dcterms:modified xsi:type="dcterms:W3CDTF">2016-04-20T14:39:00Z</dcterms:modified>
</cp:coreProperties>
</file>